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"/>
        <w:gridCol w:w="1771"/>
        <w:gridCol w:w="2473"/>
        <w:gridCol w:w="1975"/>
        <w:gridCol w:w="45"/>
        <w:gridCol w:w="960"/>
        <w:gridCol w:w="930"/>
        <w:gridCol w:w="42"/>
        <w:gridCol w:w="1215"/>
        <w:gridCol w:w="30"/>
      </w:tblGrid>
      <w:tr w:rsidR="33096C41" w14:paraId="3581F9F2" w14:textId="77777777" w:rsidTr="33096C41">
        <w:trPr>
          <w:trHeight w:val="1665"/>
        </w:trPr>
        <w:tc>
          <w:tcPr>
            <w:tcW w:w="97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DBE5F1" w:themeFill="accent1" w:themeFillTint="33"/>
            <w:tcMar>
              <w:left w:w="60" w:type="dxa"/>
              <w:right w:w="60" w:type="dxa"/>
            </w:tcMar>
            <w:vAlign w:val="bottom"/>
          </w:tcPr>
          <w:p w14:paraId="46A6BEF2" w14:textId="1AE5BD62" w:rsidR="33096C41" w:rsidRDefault="33096C41" w:rsidP="3309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3" w:lineRule="auto"/>
              <w:ind w:left="404" w:right="383"/>
              <w:jc w:val="center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33096C41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  <w:u w:val="single"/>
              </w:rPr>
              <w:t>ALLEGATO A1</w:t>
            </w:r>
            <w:r w:rsidRPr="33096C41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 - GRIGLIA DI VALUTAZIONE TITOLI PER LE FIGURE PROFESSIONALI </w:t>
            </w:r>
          </w:p>
          <w:p w14:paraId="56AB4CE6" w14:textId="6CB39614" w:rsidR="33096C41" w:rsidRDefault="33096C41" w:rsidP="3309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3" w:lineRule="auto"/>
              <w:ind w:left="404" w:right="383"/>
              <w:jc w:val="center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PER LA REALIZZAZIONE DI</w:t>
            </w:r>
          </w:p>
          <w:p w14:paraId="71DF6E28" w14:textId="53B864E4" w:rsidR="33096C41" w:rsidRDefault="33096C41" w:rsidP="33096C41">
            <w:pPr>
              <w:spacing w:after="0"/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“PERCORSI DI POTENZIAMENTO DELLE COMPETENZE DI BASE, DI MOTIVAZIONE E ACCOMPAGNAMENTO” E </w:t>
            </w:r>
          </w:p>
          <w:p w14:paraId="7F02BA1E" w14:textId="3016E4CE" w:rsidR="33096C41" w:rsidRDefault="33096C41" w:rsidP="3309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407" w:right="383"/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“PERCORSI FORMATIVI E LABORATORIALI CO-CURRICOLARI”  </w:t>
            </w:r>
          </w:p>
          <w:p w14:paraId="56573BC0" w14:textId="1ABB0241" w:rsidR="33096C41" w:rsidRDefault="33096C41" w:rsidP="3309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407" w:right="383"/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</w:p>
          <w:p w14:paraId="25B6D84B" w14:textId="73A8789D" w:rsidR="33096C41" w:rsidRDefault="33096C41" w:rsidP="3309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407" w:right="383"/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NELL’AMBITO DELLA LINEA DI INVESTIMENTO 1.4</w:t>
            </w:r>
          </w:p>
          <w:p w14:paraId="03358FB7" w14:textId="0BDA0134" w:rsidR="33096C41" w:rsidRDefault="33096C41" w:rsidP="3309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407" w:right="383"/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AZIONI DI PREVENZIONE E CONTRASTO ALLA DISPERSIONE SCOLASTICA</w:t>
            </w:r>
          </w:p>
          <w:p w14:paraId="4994758E" w14:textId="1B224A17" w:rsidR="33096C41" w:rsidRDefault="33096C41" w:rsidP="33096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407" w:right="383"/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(D.M. 170/2022)</w:t>
            </w:r>
          </w:p>
        </w:tc>
      </w:tr>
      <w:tr w:rsidR="33096C41" w14:paraId="70FF0C87" w14:textId="77777777" w:rsidTr="33096C41">
        <w:trPr>
          <w:trHeight w:val="285"/>
        </w:trPr>
        <w:tc>
          <w:tcPr>
            <w:tcW w:w="97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bottom"/>
          </w:tcPr>
          <w:p w14:paraId="0C66E71E" w14:textId="77DA856D" w:rsidR="33096C41" w:rsidRDefault="33096C41" w:rsidP="33096C41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(da compilarsi a cura del candidato)</w:t>
            </w:r>
          </w:p>
        </w:tc>
      </w:tr>
      <w:tr w:rsidR="33096C41" w14:paraId="6E341C56" w14:textId="77777777" w:rsidTr="33096C41">
        <w:trPr>
          <w:trHeight w:val="765"/>
        </w:trPr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0FF2EBE6" w14:textId="2815C381" w:rsidR="33096C41" w:rsidRDefault="33096C41" w:rsidP="33096C41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1805F652" w14:textId="71C4C48B" w:rsidR="33096C41" w:rsidRDefault="33096C41" w:rsidP="33096C41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Titoli valutabili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729DD5FB" w14:textId="1B2EB599" w:rsidR="33096C41" w:rsidRDefault="33096C41" w:rsidP="33096C41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Punti</w:t>
            </w:r>
          </w:p>
        </w:tc>
        <w:tc>
          <w:tcPr>
            <w:tcW w:w="9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16EAF238" w14:textId="24CEF809" w:rsidR="33096C41" w:rsidRDefault="33096C41" w:rsidP="33096C41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da compilare       a cura del candidato 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06569DAD" w14:textId="52B1215B" w:rsidR="33096C41" w:rsidRDefault="33096C41" w:rsidP="33096C41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da compilare a cura dell'Istituto</w:t>
            </w:r>
          </w:p>
        </w:tc>
      </w:tr>
      <w:tr w:rsidR="33096C41" w14:paraId="67E4DEF2" w14:textId="77777777" w:rsidTr="33096C41">
        <w:trPr>
          <w:trHeight w:val="255"/>
        </w:trPr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77CC67A9" w14:textId="00CBAE09" w:rsidR="33096C41" w:rsidRDefault="33096C41" w:rsidP="33096C41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4AD32741" w14:textId="372B4869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diploma di istruzione secondaria superiore quinquennale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67F41125" w14:textId="3CE51EE5" w:rsidR="33096C41" w:rsidRDefault="33096C41" w:rsidP="33096C41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9D5CD0B" w14:textId="0F5D3E9D" w:rsidR="33096C41" w:rsidRDefault="33096C41" w:rsidP="33096C41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1F3E47B" w14:textId="644F7F74" w:rsidR="33096C41" w:rsidRDefault="33096C41" w:rsidP="33096C41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33096C41" w14:paraId="08F5C203" w14:textId="77777777" w:rsidTr="33096C41">
        <w:trPr>
          <w:trHeight w:val="255"/>
        </w:trPr>
        <w:tc>
          <w:tcPr>
            <w:tcW w:w="3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169D330F" w14:textId="4D219137" w:rsidR="33096C41" w:rsidRDefault="33096C41" w:rsidP="33096C41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4CF474EF" w14:textId="47A9FECD" w:rsidR="33096C41" w:rsidRDefault="33096C41" w:rsidP="33096C41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Laurea specifica</w:t>
            </w:r>
          </w:p>
        </w:tc>
        <w:tc>
          <w:tcPr>
            <w:tcW w:w="4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bottom"/>
          </w:tcPr>
          <w:p w14:paraId="21B76687" w14:textId="77A2AFE1" w:rsidR="33096C41" w:rsidRDefault="33096C41" w:rsidP="33096C41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laurea breve (qualsiasi votazione)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7BA8FC24" w14:textId="391B94E4" w:rsidR="33096C41" w:rsidRDefault="33096C41" w:rsidP="33096C41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49AD7C80" w14:textId="0840D59B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3C937756" w14:textId="427B9B53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 </w:t>
            </w:r>
          </w:p>
        </w:tc>
      </w:tr>
      <w:tr w:rsidR="33096C41" w14:paraId="208B489F" w14:textId="77777777" w:rsidTr="33096C41">
        <w:trPr>
          <w:trHeight w:val="255"/>
        </w:trPr>
        <w:tc>
          <w:tcPr>
            <w:tcW w:w="351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2F016BD" w14:textId="77777777" w:rsidR="00612B2A" w:rsidRDefault="00612B2A"/>
        </w:tc>
        <w:tc>
          <w:tcPr>
            <w:tcW w:w="1771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C3F9C6C" w14:textId="77777777" w:rsidR="00612B2A" w:rsidRDefault="00612B2A"/>
        </w:tc>
        <w:tc>
          <w:tcPr>
            <w:tcW w:w="24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34735C69" w14:textId="01FA7605" w:rsidR="33096C41" w:rsidRDefault="33096C41" w:rsidP="33096C41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Laurea vecchio ordinamento, Laurea Magistrale (3+2)</w:t>
            </w:r>
          </w:p>
        </w:tc>
        <w:tc>
          <w:tcPr>
            <w:tcW w:w="2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bottom"/>
          </w:tcPr>
          <w:p w14:paraId="0CE15429" w14:textId="3FA5E996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con voto fino a 90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15E7ABC6" w14:textId="3804B002" w:rsidR="33096C41" w:rsidRDefault="33096C41" w:rsidP="33096C41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5F1CAD58" w14:textId="3508804B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3B98328A" w14:textId="6D34724A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 </w:t>
            </w:r>
          </w:p>
        </w:tc>
      </w:tr>
      <w:tr w:rsidR="33096C41" w14:paraId="6FA4BA8F" w14:textId="77777777" w:rsidTr="33096C41">
        <w:trPr>
          <w:trHeight w:val="255"/>
        </w:trPr>
        <w:tc>
          <w:tcPr>
            <w:tcW w:w="351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231F271" w14:textId="77777777" w:rsidR="00612B2A" w:rsidRDefault="00612B2A"/>
        </w:tc>
        <w:tc>
          <w:tcPr>
            <w:tcW w:w="1771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7544B2C" w14:textId="77777777" w:rsidR="00612B2A" w:rsidRDefault="00612B2A"/>
        </w:tc>
        <w:tc>
          <w:tcPr>
            <w:tcW w:w="2473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2549C5D" w14:textId="77777777" w:rsidR="00612B2A" w:rsidRDefault="00612B2A"/>
        </w:tc>
        <w:tc>
          <w:tcPr>
            <w:tcW w:w="2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7E8525E7" w14:textId="1F1E0348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con voto da 91 a 100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3F0FF627" w14:textId="68470E3A" w:rsidR="33096C41" w:rsidRDefault="33096C41" w:rsidP="33096C41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0D905DC5" w14:textId="3BB0E893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3F1270DD" w14:textId="324BF05A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 </w:t>
            </w:r>
          </w:p>
        </w:tc>
      </w:tr>
      <w:tr w:rsidR="33096C41" w14:paraId="59EF822D" w14:textId="77777777" w:rsidTr="33096C41">
        <w:trPr>
          <w:trHeight w:val="255"/>
        </w:trPr>
        <w:tc>
          <w:tcPr>
            <w:tcW w:w="351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80C5DFD" w14:textId="77777777" w:rsidR="00612B2A" w:rsidRDefault="00612B2A"/>
        </w:tc>
        <w:tc>
          <w:tcPr>
            <w:tcW w:w="1771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5359271" w14:textId="77777777" w:rsidR="00612B2A" w:rsidRDefault="00612B2A"/>
        </w:tc>
        <w:tc>
          <w:tcPr>
            <w:tcW w:w="2473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E6FBF08" w14:textId="77777777" w:rsidR="00612B2A" w:rsidRDefault="00612B2A"/>
        </w:tc>
        <w:tc>
          <w:tcPr>
            <w:tcW w:w="2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25941F39" w14:textId="625A51A7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con voto da 101 a 105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2F037FEA" w14:textId="406CE9D1" w:rsidR="33096C41" w:rsidRDefault="33096C41" w:rsidP="33096C41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5126696E" w14:textId="6697282A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5A952FBD" w14:textId="604074C2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 </w:t>
            </w:r>
          </w:p>
        </w:tc>
      </w:tr>
      <w:tr w:rsidR="33096C41" w14:paraId="2DF7C438" w14:textId="77777777" w:rsidTr="33096C41">
        <w:trPr>
          <w:trHeight w:val="255"/>
        </w:trPr>
        <w:tc>
          <w:tcPr>
            <w:tcW w:w="351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74894A4" w14:textId="77777777" w:rsidR="00612B2A" w:rsidRDefault="00612B2A"/>
        </w:tc>
        <w:tc>
          <w:tcPr>
            <w:tcW w:w="1771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A152498" w14:textId="77777777" w:rsidR="00612B2A" w:rsidRDefault="00612B2A"/>
        </w:tc>
        <w:tc>
          <w:tcPr>
            <w:tcW w:w="2473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F7DEC5A" w14:textId="77777777" w:rsidR="00612B2A" w:rsidRDefault="00612B2A"/>
        </w:tc>
        <w:tc>
          <w:tcPr>
            <w:tcW w:w="2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07B6F6D1" w14:textId="0999E0F2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con voto da 106 a 109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5A678FC8" w14:textId="14B45CBB" w:rsidR="33096C41" w:rsidRDefault="33096C41" w:rsidP="33096C41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741EECBF" w14:textId="110E5D19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18DFF112" w14:textId="4ACAC11D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 </w:t>
            </w:r>
          </w:p>
        </w:tc>
      </w:tr>
      <w:tr w:rsidR="33096C41" w14:paraId="053333E3" w14:textId="77777777" w:rsidTr="33096C41">
        <w:trPr>
          <w:trHeight w:val="255"/>
        </w:trPr>
        <w:tc>
          <w:tcPr>
            <w:tcW w:w="351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CFDB42F" w14:textId="77777777" w:rsidR="00612B2A" w:rsidRDefault="00612B2A"/>
        </w:tc>
        <w:tc>
          <w:tcPr>
            <w:tcW w:w="1771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F128679" w14:textId="77777777" w:rsidR="00612B2A" w:rsidRDefault="00612B2A"/>
        </w:tc>
        <w:tc>
          <w:tcPr>
            <w:tcW w:w="2473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EBBDD5F" w14:textId="77777777" w:rsidR="00612B2A" w:rsidRDefault="00612B2A"/>
        </w:tc>
        <w:tc>
          <w:tcPr>
            <w:tcW w:w="2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4ABF338A" w14:textId="7ACAA252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con voto = a 110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29684C88" w14:textId="26086969" w:rsidR="33096C41" w:rsidRDefault="33096C41" w:rsidP="33096C41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58C9E4A4" w14:textId="48A87BF7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0273E663" w14:textId="04B0A249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 </w:t>
            </w:r>
          </w:p>
        </w:tc>
      </w:tr>
      <w:tr w:rsidR="33096C41" w14:paraId="2305C018" w14:textId="77777777" w:rsidTr="33096C41">
        <w:trPr>
          <w:trHeight w:val="255"/>
        </w:trPr>
        <w:tc>
          <w:tcPr>
            <w:tcW w:w="351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834BCF" w14:textId="77777777" w:rsidR="00612B2A" w:rsidRDefault="00612B2A"/>
        </w:tc>
        <w:tc>
          <w:tcPr>
            <w:tcW w:w="1771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590B2031" w14:textId="77777777" w:rsidR="00612B2A" w:rsidRDefault="00612B2A"/>
        </w:tc>
        <w:tc>
          <w:tcPr>
            <w:tcW w:w="2473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BF63EE" w14:textId="77777777" w:rsidR="00612B2A" w:rsidRDefault="00612B2A"/>
        </w:tc>
        <w:tc>
          <w:tcPr>
            <w:tcW w:w="20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2B8C035E" w14:textId="02E72235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con voto = a 110 con Lode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4C1E0A95" w14:textId="23E586ED" w:rsidR="33096C41" w:rsidRDefault="33096C41" w:rsidP="33096C41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65CC87BF" w14:textId="481D825C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16134D72" w14:textId="15BCCE90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 </w:t>
            </w:r>
          </w:p>
        </w:tc>
      </w:tr>
      <w:tr w:rsidR="33096C41" w14:paraId="37F94D24" w14:textId="77777777" w:rsidTr="33096C41">
        <w:trPr>
          <w:trHeight w:val="255"/>
        </w:trPr>
        <w:tc>
          <w:tcPr>
            <w:tcW w:w="3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603A41C9" w14:textId="4FBEEA4C" w:rsidR="33096C41" w:rsidRDefault="33096C41" w:rsidP="33096C41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617ED2DC" w14:textId="352801A6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Per ogni corso di formazione/perfezionamento nel settore di pertinenza </w:t>
            </w: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u w:val="single"/>
              </w:rPr>
              <w:t>&gt;</w:t>
            </w: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 30 ore seguito negli ultimi cinque anni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5DF13D77" w14:textId="26336915" w:rsidR="33096C41" w:rsidRDefault="33096C41" w:rsidP="33096C41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1</w:t>
            </w:r>
          </w:p>
          <w:p w14:paraId="63F8D8E9" w14:textId="2E8E8080" w:rsidR="33096C41" w:rsidRDefault="33096C41" w:rsidP="33096C41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(max 3)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713CC087" w14:textId="02BF904C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580384D0" w14:textId="3BFFB233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 </w:t>
            </w:r>
          </w:p>
        </w:tc>
      </w:tr>
      <w:tr w:rsidR="33096C41" w14:paraId="233DD170" w14:textId="77777777" w:rsidTr="33096C41">
        <w:trPr>
          <w:trHeight w:val="255"/>
        </w:trPr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056ECB22" w14:textId="1D45EFE4" w:rsidR="33096C41" w:rsidRDefault="33096C41" w:rsidP="33096C41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4FE52AB7" w14:textId="4F15336F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Per ogni corso di formazione/perfezionamento nel settore di pertinenza </w:t>
            </w: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  <w:u w:val="single"/>
              </w:rPr>
              <w:t>&gt;</w:t>
            </w: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 60 ore seguito negli ultimi cinque anni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3BDCA314" w14:textId="55B67178" w:rsidR="33096C41" w:rsidRDefault="33096C41" w:rsidP="33096C41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2</w:t>
            </w:r>
          </w:p>
          <w:p w14:paraId="2CB915BC" w14:textId="4CD21100" w:rsidR="33096C41" w:rsidRDefault="33096C41" w:rsidP="33096C41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(max 6)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649AF060" w14:textId="4C7EA943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2FB4CD1F" w14:textId="17FFC3F5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 </w:t>
            </w:r>
          </w:p>
        </w:tc>
      </w:tr>
      <w:tr w:rsidR="33096C41" w14:paraId="34AE1E41" w14:textId="77777777" w:rsidTr="33096C41">
        <w:trPr>
          <w:trHeight w:val="255"/>
        </w:trPr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28A6A163" w14:textId="2E9B9DE5" w:rsidR="33096C41" w:rsidRDefault="33096C41" w:rsidP="33096C41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11BDABC3" w14:textId="195CECFF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Per ogni corso di formazione/perfezionamento seguito su piattaforma Scuola Futura 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12910266" w14:textId="4D2A87E9" w:rsidR="33096C41" w:rsidRDefault="33096C41" w:rsidP="33096C41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0,5</w:t>
            </w:r>
          </w:p>
          <w:p w14:paraId="18BE9187" w14:textId="22476F29" w:rsidR="33096C41" w:rsidRDefault="33096C41" w:rsidP="33096C41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(max 2)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159FCC04" w14:textId="18767B63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667C46C9" w14:textId="7A72B9BA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</w:p>
        </w:tc>
      </w:tr>
      <w:tr w:rsidR="33096C41" w14:paraId="52AF038A" w14:textId="77777777" w:rsidTr="33096C41">
        <w:trPr>
          <w:trHeight w:val="255"/>
        </w:trPr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66B1F806" w14:textId="1FBCD64A" w:rsidR="33096C41" w:rsidRDefault="33096C41" w:rsidP="33096C41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2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2759971D" w14:textId="284027EB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Certificazione di competenze informatiche 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00EDDBDD" w14:textId="15A7ADB0" w:rsidR="33096C41" w:rsidRDefault="33096C41" w:rsidP="33096C41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2 </w:t>
            </w:r>
          </w:p>
          <w:p w14:paraId="44C9EED8" w14:textId="12CEC299" w:rsidR="33096C41" w:rsidRDefault="33096C41" w:rsidP="33096C41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(max 10) </w:t>
            </w:r>
          </w:p>
          <w:p w14:paraId="7D4380E4" w14:textId="52959F94" w:rsidR="33096C41" w:rsidRDefault="33096C41" w:rsidP="33096C41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61E04B0C" w14:textId="684DC95C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1871469A" w14:textId="3DEABCDE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 </w:t>
            </w:r>
          </w:p>
        </w:tc>
      </w:tr>
      <w:tr w:rsidR="33096C41" w14:paraId="603D360C" w14:textId="77777777" w:rsidTr="33096C41">
        <w:trPr>
          <w:trHeight w:val="255"/>
        </w:trPr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0B2CAA5B" w14:textId="4DB619F6" w:rsidR="33096C41" w:rsidRDefault="33096C41" w:rsidP="33096C41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62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57DB59C4" w14:textId="3C5DA2EF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Per ogni esperienza di tutor/esperto PON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2500EDBE" w14:textId="5F67D6D6" w:rsidR="33096C41" w:rsidRDefault="33096C41" w:rsidP="33096C41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0,2</w:t>
            </w:r>
          </w:p>
          <w:p w14:paraId="2B310B2B" w14:textId="7342415F" w:rsidR="33096C41" w:rsidRDefault="33096C41" w:rsidP="33096C41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(max 2)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136E2399" w14:textId="533407AE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5AE017D7" w14:textId="1CC3F851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 </w:t>
            </w:r>
          </w:p>
        </w:tc>
      </w:tr>
      <w:tr w:rsidR="33096C41" w14:paraId="034D2064" w14:textId="77777777" w:rsidTr="33096C41">
        <w:trPr>
          <w:trHeight w:val="255"/>
        </w:trPr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3C1D7C07" w14:textId="59E0E5CB" w:rsidR="33096C41" w:rsidRDefault="33096C41" w:rsidP="33096C41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2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204A1EB5" w14:textId="71F04211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Esperienza in progettazione e realizzazione di progetti FUTURA-FSE-FESR-PNSD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7F9E62EC" w14:textId="658CB52F" w:rsidR="33096C41" w:rsidRDefault="33096C41" w:rsidP="33096C41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5</w:t>
            </w:r>
          </w:p>
          <w:p w14:paraId="2F04EBA2" w14:textId="098001AF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(max 20)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7F6E1F80" w14:textId="654901A0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0A7D88A1" w14:textId="4DEB5103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 </w:t>
            </w:r>
          </w:p>
        </w:tc>
      </w:tr>
      <w:tr w:rsidR="33096C41" w14:paraId="5D3EA27C" w14:textId="77777777" w:rsidTr="33096C41">
        <w:trPr>
          <w:trHeight w:val="465"/>
        </w:trPr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47175FA2" w14:textId="0A108E50" w:rsidR="33096C41" w:rsidRDefault="33096C41" w:rsidP="33096C41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2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7D37591E" w14:textId="59A797A8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Esperienza in qualità di Figura di Supporto per gestione delle piattaforme di Progetti FSE-FESR-PNSD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09B55A65" w14:textId="31AEB22E" w:rsidR="33096C41" w:rsidRDefault="33096C41" w:rsidP="33096C41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2</w:t>
            </w:r>
          </w:p>
          <w:p w14:paraId="35AA57F7" w14:textId="603ED222" w:rsidR="33096C41" w:rsidRDefault="33096C41" w:rsidP="33096C41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(max 10)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024CE605" w14:textId="78B24572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7B727BCC" w14:textId="2FD1E946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 </w:t>
            </w:r>
          </w:p>
        </w:tc>
      </w:tr>
      <w:tr w:rsidR="33096C41" w14:paraId="59BDBC0F" w14:textId="77777777" w:rsidTr="33096C41">
        <w:trPr>
          <w:trHeight w:val="255"/>
        </w:trPr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06C73CBD" w14:textId="36B98C80" w:rsidR="33096C41" w:rsidRDefault="33096C41" w:rsidP="33096C41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2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06B3E859" w14:textId="391BAF03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 xml:space="preserve">Attività afferente alla specifica programmazione PNRR sulla dispersione scolastica (D.M. 170/2022) 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62D8695A" w14:textId="1EF54B66" w:rsidR="33096C41" w:rsidRDefault="33096C41" w:rsidP="33096C41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072D114C" w14:textId="187E5245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410589AD" w14:textId="7B265ADD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</w:p>
        </w:tc>
      </w:tr>
      <w:tr w:rsidR="33096C41" w14:paraId="00DEB609" w14:textId="77777777" w:rsidTr="33096C41">
        <w:trPr>
          <w:trHeight w:val="255"/>
        </w:trPr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5E07F481" w14:textId="3C579F9E" w:rsidR="33096C41" w:rsidRDefault="33096C41" w:rsidP="33096C41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2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5079779B" w14:textId="1496BEB0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Per ogni incarico come figura di sistema dell’’I.S.S. (Collaboratori D.S., FFSS, N.I.V., referenti di plesso, Animatore Digitale, Team dell’innovazione digitale) svolto negli ultimi cinque anni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0BC9968E" w14:textId="25DF3EB8" w:rsidR="33096C41" w:rsidRDefault="33096C41" w:rsidP="33096C41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1</w:t>
            </w:r>
          </w:p>
          <w:p w14:paraId="0B362CB9" w14:textId="701AE08D" w:rsidR="33096C41" w:rsidRDefault="33096C41" w:rsidP="33096C41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33096C41"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  <w:t>(max 20)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0D2FE375" w14:textId="4243A19C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bottom"/>
          </w:tcPr>
          <w:p w14:paraId="672B1038" w14:textId="2A3CFE9D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</w:p>
          <w:p w14:paraId="6943B5A9" w14:textId="3C6FF8B7" w:rsidR="33096C41" w:rsidRDefault="33096C41" w:rsidP="33096C41">
            <w:pPr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</w:p>
        </w:tc>
      </w:tr>
      <w:tr w:rsidR="33096C41" w14:paraId="6972BD26" w14:textId="77777777" w:rsidTr="33096C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00" w:firstRow="0" w:lastRow="0" w:firstColumn="0" w:lastColumn="0" w:noHBand="0" w:noVBand="1"/>
        </w:tblPrEx>
        <w:trPr>
          <w:gridAfter w:val="1"/>
          <w:wAfter w:w="30" w:type="dxa"/>
          <w:trHeight w:val="300"/>
        </w:trPr>
        <w:tc>
          <w:tcPr>
            <w:tcW w:w="6570" w:type="dxa"/>
            <w:gridSpan w:val="4"/>
          </w:tcPr>
          <w:p w14:paraId="0D37003C" w14:textId="77777777" w:rsidR="33096C41" w:rsidRDefault="33096C41" w:rsidP="33096C41">
            <w:pPr>
              <w:jc w:val="center"/>
              <w:rPr>
                <w:sz w:val="20"/>
                <w:szCs w:val="20"/>
              </w:rPr>
            </w:pPr>
            <w:r w:rsidRPr="33096C41">
              <w:rPr>
                <w:b/>
                <w:bCs/>
                <w:sz w:val="20"/>
                <w:szCs w:val="20"/>
              </w:rPr>
              <w:t xml:space="preserve">TOTALE MASSIMO DEI PUNTEGGI </w:t>
            </w:r>
          </w:p>
        </w:tc>
        <w:tc>
          <w:tcPr>
            <w:tcW w:w="1005" w:type="dxa"/>
            <w:gridSpan w:val="2"/>
          </w:tcPr>
          <w:p w14:paraId="6E7A34C5" w14:textId="77777777" w:rsidR="33096C41" w:rsidRDefault="33096C41" w:rsidP="33096C41">
            <w:pPr>
              <w:jc w:val="center"/>
              <w:rPr>
                <w:b/>
                <w:bCs/>
                <w:sz w:val="20"/>
                <w:szCs w:val="20"/>
              </w:rPr>
            </w:pPr>
            <w:r w:rsidRPr="33096C4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30" w:type="dxa"/>
          </w:tcPr>
          <w:p w14:paraId="6EBB05F1" w14:textId="77777777" w:rsidR="33096C41" w:rsidRDefault="33096C41" w:rsidP="33096C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7" w:type="dxa"/>
            <w:gridSpan w:val="2"/>
          </w:tcPr>
          <w:p w14:paraId="1C3717B0" w14:textId="77777777" w:rsidR="33096C41" w:rsidRDefault="33096C41" w:rsidP="33096C4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997CC1D" w14:textId="145C79A7" w:rsidR="00BE2DA7" w:rsidRDefault="00BE2DA7" w:rsidP="33096C41"/>
    <w:p w14:paraId="478BECAD" w14:textId="77777777" w:rsidR="00BE2DA7" w:rsidRDefault="33096C41" w:rsidP="33096C41">
      <w:pPr>
        <w:spacing w:after="0" w:line="240" w:lineRule="auto"/>
        <w:jc w:val="both"/>
        <w:rPr>
          <w:rFonts w:asciiTheme="majorHAnsi" w:eastAsiaTheme="majorEastAsia" w:hAnsiTheme="majorHAnsi" w:cstheme="majorBidi"/>
          <w:sz w:val="20"/>
          <w:szCs w:val="20"/>
        </w:rPr>
      </w:pPr>
      <w:r w:rsidRPr="33096C41">
        <w:rPr>
          <w:rFonts w:asciiTheme="majorHAnsi" w:eastAsiaTheme="majorEastAsia" w:hAnsiTheme="majorHAnsi" w:cstheme="majorBidi"/>
          <w:sz w:val="20"/>
          <w:szCs w:val="20"/>
        </w:rPr>
        <w:t>Come già precisato nell’</w:t>
      </w:r>
      <w:r w:rsidRPr="33096C41">
        <w:rPr>
          <w:rFonts w:asciiTheme="majorHAnsi" w:eastAsiaTheme="majorEastAsia" w:hAnsiTheme="majorHAnsi" w:cstheme="majorBidi"/>
          <w:b/>
          <w:bCs/>
          <w:sz w:val="20"/>
          <w:szCs w:val="20"/>
        </w:rPr>
        <w:t>Articolo 10</w:t>
      </w:r>
      <w:r w:rsidRPr="33096C41">
        <w:rPr>
          <w:rFonts w:asciiTheme="majorHAnsi" w:eastAsiaTheme="majorEastAsia" w:hAnsiTheme="majorHAnsi" w:cstheme="majorBidi"/>
          <w:sz w:val="20"/>
          <w:szCs w:val="20"/>
        </w:rPr>
        <w:t xml:space="preserve"> dell’Avviso a parità di punteggio sarà scelto il candidato con minore età anagrafica.</w:t>
      </w:r>
    </w:p>
    <w:p w14:paraId="110FFD37" w14:textId="77777777" w:rsidR="00BE2DA7" w:rsidRDefault="00BE2DA7" w:rsidP="33096C41">
      <w:pPr>
        <w:spacing w:after="0" w:line="240" w:lineRule="auto"/>
        <w:rPr>
          <w:rFonts w:asciiTheme="majorHAnsi" w:eastAsiaTheme="majorEastAsia" w:hAnsiTheme="majorHAnsi" w:cstheme="majorBidi"/>
          <w:b/>
          <w:bCs/>
          <w:sz w:val="20"/>
          <w:szCs w:val="20"/>
        </w:rPr>
      </w:pPr>
    </w:p>
    <w:p w14:paraId="6B699379" w14:textId="77777777" w:rsidR="00BE2DA7" w:rsidRDefault="00BE2DA7" w:rsidP="33096C41">
      <w:pPr>
        <w:spacing w:after="0" w:line="240" w:lineRule="auto"/>
        <w:rPr>
          <w:rFonts w:asciiTheme="majorHAnsi" w:eastAsiaTheme="majorEastAsia" w:hAnsiTheme="majorHAnsi" w:cstheme="majorBidi"/>
          <w:b/>
          <w:bCs/>
          <w:sz w:val="20"/>
          <w:szCs w:val="20"/>
        </w:rPr>
      </w:pPr>
    </w:p>
    <w:p w14:paraId="3FE9F23F" w14:textId="7EC10E4B" w:rsidR="00BE2DA7" w:rsidRDefault="33096C41" w:rsidP="33096C41">
      <w:pPr>
        <w:rPr>
          <w:rFonts w:asciiTheme="majorHAnsi" w:eastAsiaTheme="majorEastAsia" w:hAnsiTheme="majorHAnsi" w:cstheme="majorBidi"/>
          <w:sz w:val="20"/>
          <w:szCs w:val="20"/>
        </w:rPr>
      </w:pPr>
      <w:r w:rsidRPr="33096C41">
        <w:rPr>
          <w:rFonts w:asciiTheme="majorHAnsi" w:eastAsiaTheme="majorEastAsia" w:hAnsiTheme="majorHAnsi" w:cstheme="majorBidi"/>
          <w:sz w:val="20"/>
          <w:szCs w:val="20"/>
        </w:rPr>
        <w:t>Luogo e data, ____________________                                                                        Firma___________________________</w:t>
      </w:r>
    </w:p>
    <w:p w14:paraId="1F72F646" w14:textId="77777777" w:rsidR="00BE2DA7" w:rsidRDefault="00BE2DA7">
      <w:pPr>
        <w:rPr>
          <w:rFonts w:ascii="Arial" w:eastAsia="Arial" w:hAnsi="Arial" w:cs="Arial"/>
          <w:sz w:val="16"/>
          <w:szCs w:val="16"/>
        </w:rPr>
      </w:pPr>
    </w:p>
    <w:p w14:paraId="08CE6F91" w14:textId="77777777" w:rsidR="00BE2DA7" w:rsidRDefault="00BE2DA7">
      <w:pPr>
        <w:rPr>
          <w:rFonts w:ascii="Arial" w:eastAsia="Arial" w:hAnsi="Arial" w:cs="Arial"/>
          <w:sz w:val="16"/>
          <w:szCs w:val="16"/>
        </w:rPr>
      </w:pPr>
    </w:p>
    <w:p w14:paraId="61CDCEAD" w14:textId="77777777" w:rsidR="00BE2DA7" w:rsidRDefault="00BE2DA7">
      <w:pPr>
        <w:rPr>
          <w:rFonts w:ascii="Arial" w:eastAsia="Arial" w:hAnsi="Arial" w:cs="Arial"/>
          <w:sz w:val="16"/>
          <w:szCs w:val="16"/>
        </w:rPr>
      </w:pPr>
    </w:p>
    <w:p w14:paraId="6BB9E253" w14:textId="77777777" w:rsidR="00BE2DA7" w:rsidRDefault="00BE2DA7">
      <w:pPr>
        <w:rPr>
          <w:rFonts w:ascii="Arial" w:eastAsia="Arial" w:hAnsi="Arial" w:cs="Arial"/>
          <w:sz w:val="16"/>
          <w:szCs w:val="16"/>
        </w:rPr>
      </w:pPr>
    </w:p>
    <w:p w14:paraId="23DE523C" w14:textId="77777777" w:rsidR="00BE2DA7" w:rsidRDefault="00BE2DA7">
      <w:pPr>
        <w:rPr>
          <w:rFonts w:ascii="Arial" w:eastAsia="Arial" w:hAnsi="Arial" w:cs="Arial"/>
          <w:sz w:val="16"/>
          <w:szCs w:val="16"/>
        </w:rPr>
      </w:pPr>
    </w:p>
    <w:p w14:paraId="52E56223" w14:textId="77777777" w:rsidR="00BE2DA7" w:rsidRDefault="00BE2DA7">
      <w:pPr>
        <w:rPr>
          <w:rFonts w:ascii="Arial" w:eastAsia="Arial" w:hAnsi="Arial" w:cs="Arial"/>
          <w:sz w:val="16"/>
          <w:szCs w:val="16"/>
        </w:rPr>
      </w:pPr>
    </w:p>
    <w:p w14:paraId="07547A01" w14:textId="77777777" w:rsidR="00BE2DA7" w:rsidRDefault="00BE2DA7">
      <w:pPr>
        <w:rPr>
          <w:rFonts w:ascii="Arial" w:eastAsia="Arial" w:hAnsi="Arial" w:cs="Arial"/>
          <w:sz w:val="16"/>
          <w:szCs w:val="16"/>
        </w:rPr>
      </w:pPr>
    </w:p>
    <w:p w14:paraId="5043CB0F" w14:textId="77777777" w:rsidR="00BE2DA7" w:rsidRDefault="00BE2DA7">
      <w:pPr>
        <w:jc w:val="center"/>
        <w:rPr>
          <w:rFonts w:ascii="Arial" w:eastAsia="Arial" w:hAnsi="Arial" w:cs="Arial"/>
          <w:sz w:val="16"/>
          <w:szCs w:val="16"/>
        </w:rPr>
      </w:pPr>
    </w:p>
    <w:sectPr w:rsidR="00BE2DA7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CA4A8" w14:textId="77777777" w:rsidR="00DE6D18" w:rsidRDefault="00DE6D18">
      <w:pPr>
        <w:spacing w:after="0" w:line="240" w:lineRule="auto"/>
      </w:pPr>
      <w:r>
        <w:separator/>
      </w:r>
    </w:p>
  </w:endnote>
  <w:endnote w:type="continuationSeparator" w:id="0">
    <w:p w14:paraId="03223C15" w14:textId="77777777" w:rsidR="00DE6D18" w:rsidRDefault="00DE6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7C4B0" w14:textId="77777777" w:rsidR="00DE6D18" w:rsidRDefault="00DE6D18">
      <w:pPr>
        <w:spacing w:after="0" w:line="240" w:lineRule="auto"/>
      </w:pPr>
      <w:r>
        <w:separator/>
      </w:r>
    </w:p>
  </w:footnote>
  <w:footnote w:type="continuationSeparator" w:id="0">
    <w:p w14:paraId="758D5E12" w14:textId="77777777" w:rsidR="00DE6D18" w:rsidRDefault="00DE6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EFE1A" w14:textId="77777777" w:rsidR="00BE2DA7" w:rsidRDefault="00CB7319">
    <w:pPr>
      <w:spacing w:before="14"/>
      <w:ind w:left="19" w:right="20"/>
      <w:jc w:val="center"/>
      <w:rPr>
        <w:rFonts w:ascii="Arial" w:eastAsia="Arial" w:hAnsi="Arial" w:cs="Arial"/>
        <w:b/>
        <w:i/>
        <w:sz w:val="18"/>
        <w:szCs w:val="18"/>
      </w:rPr>
    </w:pPr>
    <w:r>
      <w:rPr>
        <w:noProof/>
        <w:lang w:eastAsia="it-IT"/>
      </w:rPr>
      <w:drawing>
        <wp:anchor distT="0" distB="0" distL="0" distR="0" simplePos="0" relativeHeight="251658240" behindDoc="1" locked="0" layoutInCell="1" hidden="0" allowOverlap="1" wp14:anchorId="61BE5A14" wp14:editId="07777777">
          <wp:simplePos x="0" y="0"/>
          <wp:positionH relativeFrom="margin">
            <wp:align>center</wp:align>
          </wp:positionH>
          <wp:positionV relativeFrom="page">
            <wp:posOffset>467994</wp:posOffset>
          </wp:positionV>
          <wp:extent cx="428622" cy="474978"/>
          <wp:effectExtent l="0" t="0" r="0" b="0"/>
          <wp:wrapNone/>
          <wp:docPr id="1" name="image1.png" descr="Immagine che contiene schizzo, Line art, clipart, illustrazion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schizzo, Line art, clipart, illustrazione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8622" cy="4749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459315" w14:textId="77777777" w:rsidR="00BE2DA7" w:rsidRDefault="00BE2DA7">
    <w:pPr>
      <w:spacing w:before="14"/>
      <w:ind w:left="19" w:right="20"/>
      <w:jc w:val="center"/>
      <w:rPr>
        <w:rFonts w:ascii="Arial" w:eastAsia="Arial" w:hAnsi="Arial" w:cs="Arial"/>
        <w:b/>
        <w:i/>
        <w:sz w:val="18"/>
        <w:szCs w:val="18"/>
      </w:rPr>
    </w:pPr>
  </w:p>
  <w:p w14:paraId="775E180E" w14:textId="77777777" w:rsidR="00BE2DA7" w:rsidRDefault="00CB7319">
    <w:pPr>
      <w:spacing w:after="0" w:line="240" w:lineRule="auto"/>
      <w:ind w:left="19" w:right="20"/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>ISTITUTO STATALE DI ISTRUZIONE SUPERIORE</w:t>
    </w:r>
  </w:p>
  <w:p w14:paraId="62CEE737" w14:textId="77777777" w:rsidR="00BE2DA7" w:rsidRDefault="00CB7319">
    <w:pPr>
      <w:spacing w:after="0" w:line="240" w:lineRule="auto"/>
      <w:ind w:left="20" w:right="17"/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>“Carlo Levi”</w:t>
    </w:r>
  </w:p>
  <w:p w14:paraId="615FDFDA" w14:textId="77777777" w:rsidR="00BE2DA7" w:rsidRDefault="00CB7319">
    <w:pPr>
      <w:spacing w:after="0" w:line="240" w:lineRule="auto"/>
      <w:ind w:left="19" w:right="23"/>
      <w:jc w:val="center"/>
      <w:rPr>
        <w:sz w:val="18"/>
        <w:szCs w:val="18"/>
      </w:rPr>
    </w:pPr>
    <w:r>
      <w:rPr>
        <w:sz w:val="18"/>
        <w:szCs w:val="18"/>
      </w:rPr>
      <w:t>Sede legale: Via De Nittis, n. 8 – 80055 Portici (NA) – Cod. Mec. NAIS084009 - C.F. 94030680634</w:t>
    </w:r>
  </w:p>
  <w:p w14:paraId="45434AD2" w14:textId="77777777" w:rsidR="00BE2DA7" w:rsidRDefault="00CB7319">
    <w:pPr>
      <w:spacing w:after="0" w:line="240" w:lineRule="auto"/>
      <w:ind w:left="20" w:right="23"/>
      <w:jc w:val="center"/>
      <w:rPr>
        <w:sz w:val="18"/>
        <w:szCs w:val="18"/>
      </w:rPr>
    </w:pPr>
    <w:r>
      <w:rPr>
        <w:sz w:val="18"/>
        <w:szCs w:val="18"/>
      </w:rPr>
      <w:t xml:space="preserve">Tel. 081-19469300 – Fax 081-7762925 - e-mail: </w:t>
    </w:r>
    <w:hyperlink r:id="rId2">
      <w:r>
        <w:rPr>
          <w:color w:val="0000FF"/>
          <w:sz w:val="18"/>
          <w:szCs w:val="18"/>
          <w:u w:val="single"/>
        </w:rPr>
        <w:t>nais084009@istruzione.i</w:t>
      </w:r>
    </w:hyperlink>
    <w:hyperlink r:id="rId3">
      <w:r>
        <w:rPr>
          <w:color w:val="0000FF"/>
          <w:sz w:val="18"/>
          <w:szCs w:val="18"/>
        </w:rPr>
        <w:t>t</w:t>
      </w:r>
    </w:hyperlink>
    <w:hyperlink r:id="rId4">
      <w:r>
        <w:rPr>
          <w:sz w:val="18"/>
          <w:szCs w:val="18"/>
        </w:rPr>
        <w:t xml:space="preserve">; </w:t>
      </w:r>
    </w:hyperlink>
    <w:hyperlink r:id="rId5">
      <w:r>
        <w:rPr>
          <w:sz w:val="18"/>
          <w:szCs w:val="18"/>
        </w:rPr>
        <w:t>nais084009@pec.istruzione.it</w:t>
      </w:r>
    </w:hyperlink>
  </w:p>
  <w:p w14:paraId="7FD220EF" w14:textId="77777777" w:rsidR="00BE2DA7" w:rsidRDefault="00CB7319">
    <w:pPr>
      <w:spacing w:after="0" w:line="240" w:lineRule="auto"/>
      <w:ind w:left="19" w:right="23"/>
      <w:jc w:val="center"/>
      <w:rPr>
        <w:i/>
        <w:sz w:val="18"/>
        <w:szCs w:val="18"/>
      </w:rPr>
    </w:pPr>
    <w:r>
      <w:rPr>
        <w:i/>
        <w:sz w:val="18"/>
        <w:szCs w:val="18"/>
      </w:rPr>
      <w:t>Sede coordinata “Federigo Enriques”: Via Gianturco, 7 – 80055 Portici (NA) – Tel. 081475684 – Fax 081482920</w:t>
    </w:r>
  </w:p>
  <w:p w14:paraId="465374F4" w14:textId="77777777" w:rsidR="00BE2DA7" w:rsidRDefault="00CB7319">
    <w:pPr>
      <w:spacing w:after="0" w:line="240" w:lineRule="auto"/>
      <w:ind w:left="20" w:right="19"/>
      <w:jc w:val="center"/>
      <w:rPr>
        <w:i/>
        <w:sz w:val="18"/>
        <w:szCs w:val="18"/>
      </w:rPr>
    </w:pPr>
    <w:r>
      <w:rPr>
        <w:i/>
        <w:sz w:val="18"/>
        <w:szCs w:val="18"/>
      </w:rPr>
      <w:t>Sede succursale Federigo Enriques”: Via Vittorio Emanuele, 1 – 80055 Portici (NA) – Tel./Fax 081471484</w:t>
    </w:r>
    <w:r>
      <w:rPr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A7"/>
    <w:rsid w:val="00612B2A"/>
    <w:rsid w:val="007D74C4"/>
    <w:rsid w:val="0081036B"/>
    <w:rsid w:val="00BE2DA7"/>
    <w:rsid w:val="00CB7319"/>
    <w:rsid w:val="00DE6D18"/>
    <w:rsid w:val="3309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89CF"/>
  <w15:docId w15:val="{28D7E238-AC23-4EA0-840A-1322BC45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s084009@istruzione.it" TargetMode="External"/><Relationship Id="rId2" Type="http://schemas.openxmlformats.org/officeDocument/2006/relationships/hyperlink" Target="mailto:nais084009@istruzione.it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nais084009@pec.istruzione.it" TargetMode="External"/><Relationship Id="rId4" Type="http://schemas.openxmlformats.org/officeDocument/2006/relationships/hyperlink" Target="mailto:nais084009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vwZUXSwdfgmJtqlG015gwbUVsw==">CgMxLjAyCGguZ2pkZ3hzOAByITEyelJXT0Rtak5oYmh3N2tnRjFQa2lOX2ltLVpCYWxRVA==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Maria</dc:creator>
  <cp:lastModifiedBy>MARIATERESA CAUTIERO</cp:lastModifiedBy>
  <cp:revision>2</cp:revision>
  <dcterms:created xsi:type="dcterms:W3CDTF">2024-03-14T10:20:00Z</dcterms:created>
  <dcterms:modified xsi:type="dcterms:W3CDTF">2024-03-14T10:20:00Z</dcterms:modified>
</cp:coreProperties>
</file>