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365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1818"/>
        <w:gridCol w:w="2542"/>
        <w:gridCol w:w="2076"/>
        <w:gridCol w:w="803"/>
        <w:gridCol w:w="1178"/>
        <w:gridCol w:w="838"/>
      </w:tblGrid>
      <w:tr w:rsidR="00137E9B" w:rsidRPr="00D837D9" w14:paraId="4596B031" w14:textId="77777777" w:rsidTr="00FB21D0">
        <w:trPr>
          <w:trHeight w:val="168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15D3657" w14:textId="05F6B923" w:rsidR="00FB21D0" w:rsidRDefault="00EF3E44" w:rsidP="00FB21D0">
            <w:pPr>
              <w:tabs>
                <w:tab w:val="left" w:pos="10715"/>
              </w:tabs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ALLEGATO </w:t>
            </w:r>
            <w:r w:rsidR="00393D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FB21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SCHEDA DI AUTOVAL</w:t>
            </w:r>
            <w:r w:rsidR="00F1426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</w:t>
            </w:r>
            <w:r w:rsidR="00FB21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TAZIONE TITOLI</w:t>
            </w:r>
            <w:r w:rsidR="00C70E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9F866F8" w14:textId="77777777" w:rsidR="00393D4A" w:rsidRDefault="00FB21D0" w:rsidP="00393D4A">
            <w:pPr>
              <w:spacing w:after="4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</w:t>
            </w:r>
            <w:r w:rsidR="00F75241" w:rsidRPr="00FB21D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ANDIDATURA </w:t>
            </w:r>
          </w:p>
          <w:p w14:paraId="314F0DE6" w14:textId="77777777" w:rsidR="00393D4A" w:rsidRDefault="00393D4A" w:rsidP="00393D4A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3B2918">
              <w:rPr>
                <w:rFonts w:ascii="Calibri" w:eastAsia="Times New Roman" w:hAnsi="Calibri" w:cs="Calibri"/>
                <w:b/>
                <w:bCs/>
              </w:rPr>
              <w:t xml:space="preserve">- LINEA DI INTERVENTO A: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N° 4 unità - Gruppo di lavoro </w:t>
            </w:r>
            <w:r w:rsidRPr="003B2918">
              <w:rPr>
                <w:rFonts w:ascii="Calibri" w:eastAsia="Times New Roman" w:hAnsi="Calibri" w:cs="Calibri"/>
                <w:b/>
                <w:bCs/>
              </w:rPr>
              <w:t>per l’orientamento e il tutoraggio per le STEM;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0216F3E1" w14:textId="40D4FC88" w:rsidR="00137E9B" w:rsidRPr="00FB21D0" w:rsidRDefault="00393D4A" w:rsidP="00393D4A">
            <w:pPr>
              <w:tabs>
                <w:tab w:val="left" w:pos="10715"/>
              </w:tabs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- </w:t>
            </w:r>
            <w:r w:rsidRPr="003B2918">
              <w:rPr>
                <w:rFonts w:ascii="Calibri" w:eastAsia="Times New Roman" w:hAnsi="Calibri" w:cs="Calibri"/>
                <w:b/>
                <w:bCs/>
              </w:rPr>
              <w:t xml:space="preserve">LINEA DI INTERVENTO B: </w:t>
            </w:r>
            <w:r>
              <w:rPr>
                <w:rFonts w:ascii="Calibri" w:eastAsia="Times New Roman" w:hAnsi="Calibri" w:cs="Calibri"/>
                <w:b/>
                <w:bCs/>
              </w:rPr>
              <w:t>N° 2 unità - G</w:t>
            </w:r>
            <w:r w:rsidRPr="003B2918">
              <w:rPr>
                <w:rFonts w:ascii="Calibri" w:eastAsia="Times New Roman" w:hAnsi="Calibri" w:cs="Calibri"/>
                <w:b/>
                <w:bCs/>
              </w:rPr>
              <w:t>ruppo di lavoro per il multilinguismo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137E9B" w:rsidRPr="00A63225" w14:paraId="23550104" w14:textId="77777777" w:rsidTr="00BD71D0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21D26" w14:textId="77777777" w:rsidR="00137E9B" w:rsidRPr="003A264D" w:rsidRDefault="00137E9B" w:rsidP="00BD71D0">
            <w:pPr>
              <w:jc w:val="center"/>
              <w:rPr>
                <w:rFonts w:ascii="Arial" w:eastAsia="Times New Roman" w:hAnsi="Arial" w:cs="Arial"/>
              </w:rPr>
            </w:pPr>
            <w:r w:rsidRPr="003A264D">
              <w:rPr>
                <w:rFonts w:ascii="Arial" w:eastAsia="Times New Roman" w:hAnsi="Arial" w:cs="Arial"/>
              </w:rPr>
              <w:t>(da compilarsi a cura del candidato)</w:t>
            </w:r>
          </w:p>
        </w:tc>
      </w:tr>
      <w:tr w:rsidR="00FC5E69" w:rsidRPr="00A63225" w14:paraId="1CDB0F5F" w14:textId="77777777" w:rsidTr="00BD71D0">
        <w:trPr>
          <w:trHeight w:val="78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6C445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73E3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D016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C950" w14:textId="11F35D07" w:rsidR="00137E9B" w:rsidRPr="003A264D" w:rsidRDefault="00137E9B" w:rsidP="00BD71D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</w:t>
            </w:r>
            <w:r w:rsidR="006E43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candidato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D8F" w14:textId="207194AE" w:rsidR="00137E9B" w:rsidRPr="003A264D" w:rsidRDefault="00137E9B" w:rsidP="006E433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</w:t>
            </w:r>
            <w:r w:rsidR="006E433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cura dell'Istituto</w:t>
            </w:r>
          </w:p>
        </w:tc>
      </w:tr>
      <w:tr w:rsidR="00FC5E69" w14:paraId="77AA2715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80BD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AFC823E" w14:textId="77777777" w:rsidR="00137E9B" w:rsidRPr="003A264D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451D" w14:textId="2D2BD884" w:rsidR="00137E9B" w:rsidRDefault="00ED25E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30A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E7BD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C5E69" w14:paraId="7C464120" w14:textId="77777777" w:rsidTr="00BD71D0">
        <w:trPr>
          <w:trHeight w:val="264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A4045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F7089C7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2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B629B05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1CEE2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7330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F665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1C04E6CC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70EC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D0CD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EB63" w14:textId="77777777" w:rsidR="00137E9B" w:rsidRPr="003A264D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A2787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B5BD4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C28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9D88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62AF823B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F096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611E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7F57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BE301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7242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C201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83BE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4A2BD30E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05F4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0010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35E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1232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8482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E33EF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B4752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14725A15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97C1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68E86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6221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F4F5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EE7C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ED20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5DBE9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1D4F29E7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825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0B9C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4EDE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B7A6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3C6DD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0F961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BEA10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3C292A84" w14:textId="77777777" w:rsidTr="00BD71D0">
        <w:trPr>
          <w:trHeight w:val="264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3E57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44A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AB96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87491" w14:textId="77777777" w:rsidR="00137E9B" w:rsidRPr="003A264D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CC36B" w14:textId="77777777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1AEEB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05F6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5AFAA9B4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BAC13" w14:textId="0CD9E229" w:rsidR="00137E9B" w:rsidRDefault="00393D4A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513EC" w14:textId="4B3786C7" w:rsidR="00137E9B" w:rsidRPr="003A264D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30 ore </w:t>
            </w:r>
            <w:r w:rsidR="000E52D5"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seguito negli ultimi </w:t>
            </w:r>
            <w:r w:rsidR="00B0065A" w:rsidRPr="00F449EC">
              <w:rPr>
                <w:rFonts w:ascii="Arial" w:eastAsia="Times New Roman" w:hAnsi="Arial" w:cs="Arial"/>
                <w:sz w:val="16"/>
                <w:szCs w:val="16"/>
              </w:rPr>
              <w:t>cinque</w:t>
            </w:r>
            <w:r w:rsidR="000E52D5"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 anni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0B37" w14:textId="2384007A" w:rsidR="00F449EC" w:rsidRDefault="00EC0BC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731A05FE" w14:textId="33AFFDF4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 w:rsidR="00F7524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D25E6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4E97E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E694D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705F6941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D4C75" w14:textId="7724B0B8" w:rsidR="00137E9B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B1E2F" w14:textId="57973442" w:rsidR="00137E9B" w:rsidRPr="003A264D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60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ore </w:t>
            </w:r>
            <w:r w:rsidR="000E52D5"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seguito negli ultimi </w:t>
            </w:r>
            <w:r w:rsidR="00B0065A" w:rsidRPr="00F449EC">
              <w:rPr>
                <w:rFonts w:ascii="Arial" w:eastAsia="Times New Roman" w:hAnsi="Arial" w:cs="Arial"/>
                <w:sz w:val="16"/>
                <w:szCs w:val="16"/>
              </w:rPr>
              <w:t>cinque</w:t>
            </w:r>
            <w:r w:rsidR="000E52D5" w:rsidRPr="00F449EC">
              <w:rPr>
                <w:rFonts w:ascii="Arial" w:eastAsia="Times New Roman" w:hAnsi="Arial" w:cs="Arial"/>
                <w:sz w:val="16"/>
                <w:szCs w:val="16"/>
              </w:rPr>
              <w:t xml:space="preserve"> anni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D1A0D" w14:textId="0331ABF8" w:rsidR="00F449EC" w:rsidRDefault="00EC0BC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0341F0AE" w14:textId="25913B9D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C0BC6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B0394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84F95F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E52D5" w14:paraId="2DD50931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0F839" w14:textId="6FA15D96" w:rsidR="000E52D5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F962B" w14:textId="75819386" w:rsidR="000E52D5" w:rsidRPr="003A264D" w:rsidRDefault="000E52D5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seguito su piattaforma </w:t>
            </w:r>
            <w:r w:rsidR="007606F3">
              <w:rPr>
                <w:rFonts w:ascii="Arial" w:eastAsia="Times New Roman" w:hAnsi="Arial" w:cs="Arial"/>
                <w:sz w:val="16"/>
                <w:szCs w:val="16"/>
              </w:rPr>
              <w:t xml:space="preserve">Scuola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Futura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8BB77" w14:textId="26541AAE" w:rsidR="00ED25E6" w:rsidRDefault="00ED25E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</w:t>
            </w:r>
            <w:r w:rsidR="00EC0BC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54E0EC4D" w14:textId="08CF8A91" w:rsidR="000E52D5" w:rsidRDefault="000E52D5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D25E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62967" w14:textId="77777777" w:rsidR="000E52D5" w:rsidRDefault="000E52D5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F2FAE" w14:textId="77777777" w:rsidR="000E52D5" w:rsidRDefault="000E52D5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C5E69" w14:paraId="28E21521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5E837" w14:textId="5D1CD0A8" w:rsidR="00137E9B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A345C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Certificazione di competenze informatiche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7F498" w14:textId="77777777" w:rsidR="00ED25E6" w:rsidRDefault="00137E9B" w:rsidP="005D381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5D38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863103F" w14:textId="152AE205" w:rsidR="005D3814" w:rsidRPr="005D3814" w:rsidRDefault="005D3814" w:rsidP="005D381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D3814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5D3814"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C0BC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  <w:p w14:paraId="637797F8" w14:textId="6196E31B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DEA2B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D7518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14DCA860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3885B" w14:textId="12A7E870" w:rsidR="00137E9B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DF34" w14:textId="23EB1992" w:rsidR="00137E9B" w:rsidRPr="003A264D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esperienza di </w:t>
            </w:r>
            <w:r w:rsidR="00F449EC">
              <w:rPr>
                <w:rFonts w:ascii="Arial" w:eastAsia="Times New Roman" w:hAnsi="Arial" w:cs="Arial"/>
                <w:sz w:val="16"/>
                <w:szCs w:val="16"/>
              </w:rPr>
              <w:t>tuto</w:t>
            </w:r>
            <w:r w:rsidR="00EC0BC6">
              <w:rPr>
                <w:rFonts w:ascii="Arial" w:eastAsia="Times New Roman" w:hAnsi="Arial" w:cs="Arial"/>
                <w:sz w:val="16"/>
                <w:szCs w:val="16"/>
              </w:rPr>
              <w:t>r/esperto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PON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75B75" w14:textId="0B077401" w:rsidR="00ED25E6" w:rsidRDefault="00ED25E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</w:t>
            </w:r>
          </w:p>
          <w:p w14:paraId="7609A70D" w14:textId="01DC054B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 w:rsidR="00ED25E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C0BC6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AA3C4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994C3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376BD010" w14:textId="77777777" w:rsidTr="00BD71D0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32CE" w14:textId="5726C828" w:rsidR="00137E9B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F110" w14:textId="3BFF3857" w:rsidR="00137E9B" w:rsidRPr="003A264D" w:rsidRDefault="00F449EC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Esperienza in progettazione e realizzazione di progetti FUTURA-FSE-FESR-PNSD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A7B5" w14:textId="1C316E58" w:rsidR="00ED25E6" w:rsidRDefault="00EC0BC6" w:rsidP="00ED25E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6965BFC3" w14:textId="0AD2CB6C" w:rsidR="00137E9B" w:rsidRDefault="00137E9B" w:rsidP="00ED25E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D25E6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A8A95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361CE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FC5E69" w14:paraId="4DB79C62" w14:textId="77777777" w:rsidTr="00BD71D0">
        <w:trPr>
          <w:trHeight w:val="48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C071" w14:textId="6A27D2E6" w:rsidR="00137E9B" w:rsidRDefault="00F1426F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8597" w14:textId="273B6F18" w:rsidR="00137E9B" w:rsidRPr="003A264D" w:rsidRDefault="00F449EC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Esperienza in qualità di Figura di Supporto per gestione delle piattaforme di Progetti FSE-FESR-PNSD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C156" w14:textId="48EAB3C9" w:rsidR="00ED25E6" w:rsidRDefault="00ED25E6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  <w:p w14:paraId="6529EA30" w14:textId="3E1B3BE5" w:rsidR="00137E9B" w:rsidRDefault="00137E9B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ED25E6"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A28DA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DFEDF" w14:textId="77777777" w:rsidR="00137E9B" w:rsidRDefault="00137E9B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874D1" w14:paraId="2B8D0879" w14:textId="77777777" w:rsidTr="005D3814">
        <w:trPr>
          <w:trHeight w:val="264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E608B" w14:textId="7268F7C7" w:rsidR="00D874D1" w:rsidRDefault="00D874D1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  <w:r w:rsidR="00F1426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A8C04" w14:textId="45AB50F5" w:rsidR="00D874D1" w:rsidRPr="003A264D" w:rsidRDefault="00D874D1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D874D1">
              <w:rPr>
                <w:rFonts w:ascii="Arial" w:eastAsia="Times New Roman" w:hAnsi="Arial" w:cs="Arial"/>
                <w:sz w:val="16"/>
                <w:szCs w:val="16"/>
              </w:rPr>
              <w:t>Attività afferente alla specifica programmazione</w:t>
            </w:r>
            <w:r w:rsidR="00F449EC">
              <w:rPr>
                <w:rFonts w:ascii="Arial" w:eastAsia="Times New Roman" w:hAnsi="Arial" w:cs="Arial"/>
                <w:sz w:val="16"/>
                <w:szCs w:val="16"/>
              </w:rPr>
              <w:t xml:space="preserve"> PNRR</w:t>
            </w:r>
            <w:r w:rsidRPr="00D874D1">
              <w:rPr>
                <w:rFonts w:ascii="Arial" w:eastAsia="Times New Roman" w:hAnsi="Arial" w:cs="Arial"/>
                <w:sz w:val="16"/>
                <w:szCs w:val="16"/>
              </w:rPr>
              <w:t xml:space="preserve"> sulla dispersione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scol</w:t>
            </w:r>
            <w:r w:rsidRPr="00D874D1">
              <w:rPr>
                <w:rFonts w:ascii="Arial" w:eastAsia="Times New Roman" w:hAnsi="Arial" w:cs="Arial"/>
                <w:sz w:val="16"/>
                <w:szCs w:val="16"/>
              </w:rPr>
              <w:t xml:space="preserve">astica (D.M. 170/2022)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A2EEC" w14:textId="295863E0" w:rsidR="00D874D1" w:rsidRDefault="00F449EC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6F9CA" w14:textId="77777777" w:rsidR="00D874D1" w:rsidRDefault="00D874D1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97CFE" w14:textId="77777777" w:rsidR="00D874D1" w:rsidRDefault="00D874D1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C5E69" w14:paraId="0E1F6D70" w14:textId="77777777" w:rsidTr="005D3814">
        <w:trPr>
          <w:trHeight w:val="264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A9C8A" w14:textId="6F65C10D" w:rsidR="00FC5E69" w:rsidRDefault="00FC5E69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1426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42776" w14:textId="24113B00" w:rsidR="00FC5E69" w:rsidRPr="00D874D1" w:rsidRDefault="00FC5E69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incarico come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figur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 di sistema dell’’I.S.S.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Collaboratori D.S.,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FFSS, N.I.V., </w:t>
            </w:r>
            <w:r w:rsidR="008F45C0"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eferenti di plesso, Animatore Digitale, Team dell’innovazione digitale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) svolto negli ultimi </w:t>
            </w:r>
            <w:r w:rsidR="00B0065A">
              <w:rPr>
                <w:rFonts w:ascii="Arial" w:eastAsia="Times New Roman" w:hAnsi="Arial" w:cs="Arial"/>
                <w:sz w:val="16"/>
                <w:szCs w:val="16"/>
              </w:rPr>
              <w:t>cinque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anni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F2924" w14:textId="77777777" w:rsidR="00ED25E6" w:rsidRDefault="00FC5E69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2C2A9EBA" w14:textId="4E04C6E5" w:rsidR="00FC5E69" w:rsidRPr="00D874D1" w:rsidRDefault="00FC5E69" w:rsidP="00BD71D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F449EC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8F45C0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81CA2" w14:textId="77777777" w:rsidR="00FC5E69" w:rsidRDefault="00FC5E69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F5DC" w14:textId="77777777" w:rsidR="00FC5E69" w:rsidRDefault="00FC5E69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A0F759B" w14:textId="74226AE6" w:rsidR="000E52D5" w:rsidRDefault="000E52D5" w:rsidP="00BD71D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1134"/>
        <w:gridCol w:w="844"/>
      </w:tblGrid>
      <w:tr w:rsidR="005D3814" w14:paraId="6E6090FF" w14:textId="1C91E41E" w:rsidTr="005D3814">
        <w:tc>
          <w:tcPr>
            <w:tcW w:w="6799" w:type="dxa"/>
          </w:tcPr>
          <w:p w14:paraId="04D81C6A" w14:textId="4F10F823" w:rsidR="005D3814" w:rsidRDefault="005D3814" w:rsidP="005D3814">
            <w:pPr>
              <w:jc w:val="center"/>
            </w:pPr>
            <w:r>
              <w:rPr>
                <w:rFonts w:ascii="Verdana,Bold" w:hAnsi="Verdana,Bold" w:cs="Verdana,Bold"/>
                <w:b/>
                <w:bCs/>
              </w:rPr>
              <w:t>TOTALE MASSIMO DEI PUNTEGGI</w:t>
            </w:r>
            <w:r w:rsidR="00F449EC">
              <w:rPr>
                <w:rFonts w:ascii="Verdana,Bold" w:hAnsi="Verdana,Bold" w:cs="Verdana,Bold"/>
                <w:b/>
                <w:bCs/>
              </w:rPr>
              <w:t xml:space="preserve"> </w:t>
            </w:r>
          </w:p>
        </w:tc>
        <w:tc>
          <w:tcPr>
            <w:tcW w:w="851" w:type="dxa"/>
          </w:tcPr>
          <w:p w14:paraId="71C6B026" w14:textId="3981C1B9" w:rsidR="005D3814" w:rsidRPr="005D3814" w:rsidRDefault="00761ABB" w:rsidP="005D3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14:paraId="6B61A70D" w14:textId="77777777" w:rsidR="005D3814" w:rsidRPr="005D3814" w:rsidRDefault="005D3814">
            <w:pPr>
              <w:rPr>
                <w:b/>
                <w:bCs/>
              </w:rPr>
            </w:pPr>
          </w:p>
        </w:tc>
        <w:tc>
          <w:tcPr>
            <w:tcW w:w="844" w:type="dxa"/>
          </w:tcPr>
          <w:p w14:paraId="23E90314" w14:textId="59ECC580" w:rsidR="005D3814" w:rsidRPr="005D3814" w:rsidRDefault="005D3814">
            <w:pPr>
              <w:rPr>
                <w:b/>
                <w:bCs/>
              </w:rPr>
            </w:pPr>
          </w:p>
        </w:tc>
      </w:tr>
    </w:tbl>
    <w:p w14:paraId="55827D32" w14:textId="77777777" w:rsidR="005D3814" w:rsidRDefault="005D3814"/>
    <w:p w14:paraId="75CA5041" w14:textId="4494F567" w:rsidR="000E52D5" w:rsidRPr="004E56EB" w:rsidRDefault="000E52D5" w:rsidP="000E52D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bookmarkStart w:id="1" w:name="_Hlk169694968"/>
      <w:r w:rsidRPr="004E56EB">
        <w:rPr>
          <w:rFonts w:ascii="Arial" w:eastAsia="Times New Roman" w:hAnsi="Arial" w:cs="Arial"/>
          <w:sz w:val="18"/>
          <w:szCs w:val="18"/>
        </w:rPr>
        <w:t xml:space="preserve">Come già precisato nell’art. </w:t>
      </w:r>
      <w:r w:rsidR="00393D4A">
        <w:rPr>
          <w:rFonts w:ascii="Arial" w:eastAsia="Times New Roman" w:hAnsi="Arial" w:cs="Arial"/>
          <w:sz w:val="18"/>
          <w:szCs w:val="18"/>
        </w:rPr>
        <w:t>3</w:t>
      </w:r>
      <w:r w:rsidRPr="004E56EB">
        <w:rPr>
          <w:rFonts w:ascii="Arial" w:eastAsia="Times New Roman" w:hAnsi="Arial" w:cs="Arial"/>
          <w:sz w:val="18"/>
          <w:szCs w:val="18"/>
        </w:rPr>
        <w:t xml:space="preserve"> del Bando</w:t>
      </w:r>
      <w:r w:rsidR="00933141" w:rsidRPr="004E56EB">
        <w:rPr>
          <w:rFonts w:ascii="Arial" w:eastAsia="Times New Roman" w:hAnsi="Arial" w:cs="Arial"/>
          <w:sz w:val="18"/>
          <w:szCs w:val="18"/>
        </w:rPr>
        <w:t xml:space="preserve"> a</w:t>
      </w:r>
      <w:r w:rsidRPr="004E56EB">
        <w:rPr>
          <w:rFonts w:ascii="Arial" w:eastAsia="Times New Roman" w:hAnsi="Arial" w:cs="Arial"/>
          <w:sz w:val="18"/>
          <w:szCs w:val="18"/>
        </w:rPr>
        <w:t xml:space="preserve"> parità di punteggio sarà scelto il candidato con minore età anagrafica.</w:t>
      </w:r>
    </w:p>
    <w:bookmarkEnd w:id="1"/>
    <w:p w14:paraId="7FB2CA42" w14:textId="77777777" w:rsid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0"/>
          <w:szCs w:val="20"/>
        </w:rPr>
      </w:pPr>
    </w:p>
    <w:p w14:paraId="52F84ADA" w14:textId="77777777" w:rsidR="000E52D5" w:rsidRPr="000E52D5" w:rsidRDefault="000E52D5" w:rsidP="000E52D5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18"/>
          <w:szCs w:val="18"/>
        </w:rPr>
      </w:pPr>
    </w:p>
    <w:p w14:paraId="7F44EDB8" w14:textId="72D085DA" w:rsidR="000E52D5" w:rsidRPr="000E52D5" w:rsidRDefault="000E52D5" w:rsidP="000E52D5">
      <w:pPr>
        <w:rPr>
          <w:rFonts w:ascii="Arial" w:eastAsia="Times New Roman" w:hAnsi="Arial" w:cs="Arial"/>
          <w:sz w:val="16"/>
          <w:szCs w:val="16"/>
        </w:rPr>
      </w:pPr>
      <w:r w:rsidRPr="004E56EB">
        <w:rPr>
          <w:rFonts w:ascii="Arial" w:eastAsia="Times New Roman" w:hAnsi="Arial" w:cs="Arial"/>
          <w:sz w:val="18"/>
          <w:szCs w:val="18"/>
        </w:rPr>
        <w:t>Luogo e data,</w:t>
      </w:r>
      <w:r w:rsidRPr="000E52D5">
        <w:rPr>
          <w:rFonts w:ascii="Arial" w:eastAsia="Times New Roman" w:hAnsi="Arial" w:cs="Arial"/>
          <w:sz w:val="16"/>
          <w:szCs w:val="16"/>
        </w:rPr>
        <w:t xml:space="preserve"> ____________________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</w:t>
      </w:r>
      <w:r w:rsidR="004E56EB">
        <w:rPr>
          <w:rFonts w:ascii="Arial" w:eastAsia="Times New Roman" w:hAnsi="Arial" w:cs="Arial"/>
          <w:sz w:val="16"/>
          <w:szCs w:val="16"/>
        </w:rPr>
        <w:t xml:space="preserve">  </w:t>
      </w:r>
      <w:r w:rsidRPr="004E56EB">
        <w:rPr>
          <w:rFonts w:ascii="Arial" w:eastAsia="Times New Roman" w:hAnsi="Arial" w:cs="Arial"/>
          <w:sz w:val="18"/>
          <w:szCs w:val="18"/>
        </w:rPr>
        <w:t>Firma</w:t>
      </w:r>
      <w:r w:rsidRPr="000E52D5">
        <w:rPr>
          <w:rFonts w:ascii="Arial" w:eastAsia="Times New Roman" w:hAnsi="Arial" w:cs="Arial"/>
          <w:sz w:val="16"/>
          <w:szCs w:val="16"/>
        </w:rPr>
        <w:t>_________________________________</w:t>
      </w:r>
    </w:p>
    <w:sectPr w:rsidR="000E52D5" w:rsidRPr="000E52D5" w:rsidSect="003E7A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2A2F" w14:textId="77777777" w:rsidR="00685311" w:rsidRDefault="00685311" w:rsidP="00BD71D0">
      <w:pPr>
        <w:spacing w:after="0" w:line="240" w:lineRule="auto"/>
      </w:pPr>
      <w:r>
        <w:separator/>
      </w:r>
    </w:p>
  </w:endnote>
  <w:endnote w:type="continuationSeparator" w:id="0">
    <w:p w14:paraId="09325CC4" w14:textId="77777777" w:rsidR="00685311" w:rsidRDefault="00685311" w:rsidP="00BD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1F0FF" w14:textId="77777777" w:rsidR="00685311" w:rsidRDefault="00685311" w:rsidP="00BD71D0">
      <w:pPr>
        <w:spacing w:after="0" w:line="240" w:lineRule="auto"/>
      </w:pPr>
      <w:r>
        <w:separator/>
      </w:r>
    </w:p>
  </w:footnote>
  <w:footnote w:type="continuationSeparator" w:id="0">
    <w:p w14:paraId="1A74EE0E" w14:textId="77777777" w:rsidR="00685311" w:rsidRDefault="00685311" w:rsidP="00BD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DFCD" w14:textId="0C80DE37" w:rsidR="00FB21D0" w:rsidRDefault="006333E9" w:rsidP="00FB21D0">
    <w:pPr>
      <w:pStyle w:val="Intestazione"/>
      <w:tabs>
        <w:tab w:val="left" w:pos="360"/>
      </w:tabs>
    </w:pPr>
    <w:r w:rsidRPr="00B27B49">
      <w:rPr>
        <w:noProof/>
        <w:color w:val="000000"/>
      </w:rPr>
      <w:drawing>
        <wp:anchor distT="0" distB="0" distL="0" distR="0" simplePos="0" relativeHeight="251659264" behindDoc="0" locked="0" layoutInCell="1" allowOverlap="1" wp14:anchorId="3D49D364" wp14:editId="7579F8CF">
          <wp:simplePos x="0" y="0"/>
          <wp:positionH relativeFrom="margin">
            <wp:posOffset>-24765</wp:posOffset>
          </wp:positionH>
          <wp:positionV relativeFrom="paragraph">
            <wp:posOffset>-373380</wp:posOffset>
          </wp:positionV>
          <wp:extent cx="6134100" cy="1026160"/>
          <wp:effectExtent l="0" t="0" r="0" b="2540"/>
          <wp:wrapTopAndBottom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3410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D0">
      <w:tab/>
    </w:r>
    <w:r w:rsidR="00FB21D0">
      <w:tab/>
    </w:r>
    <w:r w:rsidR="00FB21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9B"/>
    <w:rsid w:val="0009629A"/>
    <w:rsid w:val="000B2B1D"/>
    <w:rsid w:val="000C77D9"/>
    <w:rsid w:val="000E52D5"/>
    <w:rsid w:val="00137E9B"/>
    <w:rsid w:val="001818B3"/>
    <w:rsid w:val="001F5ED5"/>
    <w:rsid w:val="00304667"/>
    <w:rsid w:val="00363828"/>
    <w:rsid w:val="00370A26"/>
    <w:rsid w:val="00393D4A"/>
    <w:rsid w:val="003A07C3"/>
    <w:rsid w:val="003D4D57"/>
    <w:rsid w:val="003E7AA1"/>
    <w:rsid w:val="004430D5"/>
    <w:rsid w:val="004E56EB"/>
    <w:rsid w:val="0053321D"/>
    <w:rsid w:val="005A6C0C"/>
    <w:rsid w:val="005D3814"/>
    <w:rsid w:val="006333E9"/>
    <w:rsid w:val="00655AAD"/>
    <w:rsid w:val="00685311"/>
    <w:rsid w:val="006E4334"/>
    <w:rsid w:val="00720AB8"/>
    <w:rsid w:val="00723DBB"/>
    <w:rsid w:val="007409D3"/>
    <w:rsid w:val="007606F3"/>
    <w:rsid w:val="00761ABB"/>
    <w:rsid w:val="0089189E"/>
    <w:rsid w:val="008A5C72"/>
    <w:rsid w:val="008F45C0"/>
    <w:rsid w:val="00933141"/>
    <w:rsid w:val="00A43E91"/>
    <w:rsid w:val="00A543DB"/>
    <w:rsid w:val="00A807B2"/>
    <w:rsid w:val="00A96672"/>
    <w:rsid w:val="00B0065A"/>
    <w:rsid w:val="00B01119"/>
    <w:rsid w:val="00B14C5F"/>
    <w:rsid w:val="00BA1268"/>
    <w:rsid w:val="00BB43C7"/>
    <w:rsid w:val="00BD71D0"/>
    <w:rsid w:val="00C70E47"/>
    <w:rsid w:val="00C97570"/>
    <w:rsid w:val="00D874D1"/>
    <w:rsid w:val="00EC0BC6"/>
    <w:rsid w:val="00ED25E6"/>
    <w:rsid w:val="00EF3E44"/>
    <w:rsid w:val="00F1426F"/>
    <w:rsid w:val="00F449EC"/>
    <w:rsid w:val="00F75241"/>
    <w:rsid w:val="00FB21D0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B7B9"/>
  <w15:docId w15:val="{409EA0CD-4E5A-4B7A-9689-5D5D9C1B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1D0"/>
  </w:style>
  <w:style w:type="paragraph" w:styleId="Pidipagina">
    <w:name w:val="footer"/>
    <w:basedOn w:val="Normale"/>
    <w:link w:val="PidipaginaCarattere"/>
    <w:uiPriority w:val="99"/>
    <w:unhideWhenUsed/>
    <w:rsid w:val="00BD7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1D0"/>
  </w:style>
  <w:style w:type="paragraph" w:styleId="Paragrafoelenco">
    <w:name w:val="List Paragraph"/>
    <w:basedOn w:val="Normale"/>
    <w:uiPriority w:val="34"/>
    <w:qFormat/>
    <w:rsid w:val="00BD71D0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5D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CAUTIERO</dc:creator>
  <cp:lastModifiedBy>MARIATERESA CAUTIERO</cp:lastModifiedBy>
  <cp:revision>2</cp:revision>
  <cp:lastPrinted>2023-03-31T10:51:00Z</cp:lastPrinted>
  <dcterms:created xsi:type="dcterms:W3CDTF">2024-06-25T09:54:00Z</dcterms:created>
  <dcterms:modified xsi:type="dcterms:W3CDTF">2024-06-25T09:54:00Z</dcterms:modified>
</cp:coreProperties>
</file>