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9AC1" w14:textId="76696771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0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DF114" wp14:editId="41AB5E74">
                <wp:simplePos x="0" y="0"/>
                <wp:positionH relativeFrom="margin">
                  <wp:posOffset>-193040</wp:posOffset>
                </wp:positionH>
                <wp:positionV relativeFrom="paragraph">
                  <wp:posOffset>-499745</wp:posOffset>
                </wp:positionV>
                <wp:extent cx="6372225" cy="1930400"/>
                <wp:effectExtent l="0" t="0" r="28575" b="12700"/>
                <wp:wrapNone/>
                <wp:docPr id="2368490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F7CD" w14:textId="742EC9E5" w:rsidR="00DF0D68" w:rsidRPr="005058BA" w:rsidRDefault="00DF0D68" w:rsidP="000C73AA">
                            <w:pPr>
                              <w:pStyle w:val="Titolo3"/>
                              <w:spacing w:before="22"/>
                              <w:ind w:left="0" w:right="1569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ALLEGATO </w:t>
                            </w:r>
                            <w:r w:rsidR="005058BA"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  <w:t>DICHIARAZIONE DI INSUSSISTENZA DI CAUSE DI INCOMPATIBILITÀ</w:t>
                            </w:r>
                          </w:p>
                          <w:p w14:paraId="241C48D2" w14:textId="77777777" w:rsidR="00E76C24" w:rsidRPr="005058BA" w:rsidRDefault="00E76C24" w:rsidP="00E76C24">
                            <w:pPr>
                              <w:pStyle w:val="Titolo3"/>
                              <w:spacing w:before="22"/>
                              <w:ind w:left="0" w:right="1569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3420176" w14:textId="2958520B" w:rsidR="00AF6619" w:rsidRDefault="00AE2959" w:rsidP="00AF6619">
                            <w:pPr>
                              <w:spacing w:after="4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3B291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  <w:r w:rsidR="00AF6619" w:rsidRPr="00AF6619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AF6619"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LINEA DI INTERVENTO </w:t>
                            </w:r>
                            <w:r w:rsidR="0088419D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B</w:t>
                            </w:r>
                            <w:r w:rsidR="00AF6619" w:rsidRPr="003B291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166BE7" w14:textId="1DA742E3" w:rsidR="00AE2959" w:rsidRPr="003B2918" w:rsidRDefault="00AE2959" w:rsidP="00AE2959">
                            <w:pPr>
                              <w:spacing w:after="4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3B291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5471DCCE" w14:textId="1CF73CF4" w:rsidR="00AE2959" w:rsidRDefault="00AE2959" w:rsidP="00AE2959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</w:t>
                            </w: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rocedura di selezione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di DOCENTI INTERNI </w:t>
                            </w: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per il conferimento di incarichi individuali aventi ad oggetto</w:t>
                            </w:r>
                            <w:bookmarkStart w:id="0" w:name="_Hlk129763263"/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:</w:t>
                            </w:r>
                          </w:p>
                          <w:p w14:paraId="6641BEE5" w14:textId="77777777" w:rsidR="0088419D" w:rsidRPr="004038BD" w:rsidRDefault="00AF6619" w:rsidP="0088419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bookmarkStart w:id="1" w:name="_Hlk179291597"/>
                            <w:bookmarkEnd w:id="0"/>
                            <w:r w:rsidRPr="00AF661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u w:val="single"/>
                              </w:rPr>
                              <w:t>ESPERTO</w:t>
                            </w:r>
                            <w:r w:rsidRPr="00AF6619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bookmarkEnd w:id="1"/>
                            <w:r w:rsidR="0088419D" w:rsidRPr="12C277DE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PER LA REALIZZAZIONE DI</w:t>
                            </w:r>
                            <w:r w:rsidR="0088419D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88419D" w:rsidRPr="001C4A2D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CORSI ANNUALI DI FORMAZIONE LINGUISTICA PER DOCENTI</w:t>
                            </w:r>
                          </w:p>
                          <w:p w14:paraId="2A27CE93" w14:textId="03453BF9" w:rsidR="00AE2959" w:rsidRPr="003B2918" w:rsidRDefault="00AE2959" w:rsidP="0088419D">
                            <w:pPr>
                              <w:spacing w:after="0"/>
                              <w:contextualSpacing/>
                              <w:jc w:val="both"/>
                              <w:textAlignment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Titolo del Progetto “</w:t>
                            </w:r>
                            <w:proofErr w:type="spellStart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eLEVIamo</w:t>
                            </w:r>
                            <w:proofErr w:type="spellEnd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le competenze STEM e Multilinguistiche: yes </w:t>
                            </w:r>
                            <w:proofErr w:type="spellStart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we</w:t>
                            </w:r>
                            <w:proofErr w:type="spellEnd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can!”</w:t>
                            </w:r>
                          </w:p>
                          <w:p w14:paraId="542C948C" w14:textId="65DB70F1" w:rsidR="00AE2959" w:rsidRPr="003B2918" w:rsidRDefault="00AE2959" w:rsidP="00AE2959">
                            <w:pPr>
                              <w:spacing w:before="120"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C.U.P. C74D23002840006</w:t>
                            </w:r>
                            <w:r w:rsidR="004223AC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M4C1/3.1-2023-1143-P37265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DF114" id="Rettangolo 1" o:spid="_x0000_s1026" style="position:absolute;margin-left:-15.2pt;margin-top:-39.35pt;width:501.75pt;height:15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">
                <v:textbox>
                  <w:txbxContent>
                    <w:p w14:paraId="0A24F7CD" w14:textId="742EC9E5" w:rsidR="00DF0D68" w:rsidRPr="005058BA" w:rsidRDefault="00DF0D68" w:rsidP="000C73AA">
                      <w:pPr>
                        <w:pStyle w:val="Titolo3"/>
                        <w:spacing w:before="22"/>
                        <w:ind w:left="0" w:right="1569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</w:pP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 xml:space="preserve">ALLEGATO </w:t>
                      </w:r>
                      <w:r w:rsidR="005058BA"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>B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- 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  <w:t>DICHIARAZIONE DI INSUSSISTENZA DI CAUSE DI INCOMPATIBILITÀ</w:t>
                      </w:r>
                    </w:p>
                    <w:p w14:paraId="241C48D2" w14:textId="77777777" w:rsidR="00E76C24" w:rsidRPr="005058BA" w:rsidRDefault="00E76C24" w:rsidP="00E76C24">
                      <w:pPr>
                        <w:pStyle w:val="Titolo3"/>
                        <w:spacing w:before="22"/>
                        <w:ind w:left="0" w:right="1569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3420176" w14:textId="2958520B" w:rsidR="00AF6619" w:rsidRDefault="00AE2959" w:rsidP="00AF6619">
                      <w:pPr>
                        <w:spacing w:after="4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3B291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Azioni di potenziamento delle competenze STEM e multilinguistiche</w:t>
                      </w:r>
                      <w:r w:rsidR="00AF6619" w:rsidRPr="00AF6619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 </w:t>
                      </w:r>
                      <w:r w:rsidR="00AF6619"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LINEA DI INTERVENTO </w:t>
                      </w:r>
                      <w:r w:rsidR="0088419D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B</w:t>
                      </w:r>
                      <w:r w:rsidR="00AF6619" w:rsidRPr="003B291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</w:p>
                    <w:p w14:paraId="5B166BE7" w14:textId="1DA742E3" w:rsidR="00AE2959" w:rsidRPr="003B2918" w:rsidRDefault="00AE2959" w:rsidP="00AE2959">
                      <w:pPr>
                        <w:spacing w:after="4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3B291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(D.M. n. 65/2023)</w:t>
                      </w:r>
                    </w:p>
                    <w:p w14:paraId="5471DCCE" w14:textId="1CF73CF4" w:rsidR="00AE2959" w:rsidRDefault="00AE2959" w:rsidP="00AE2959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P</w:t>
                      </w: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rocedura di selezione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di DOCENTI INTERNI </w:t>
                      </w: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</w:rPr>
                        <w:t>per il conferimento di incarichi individuali aventi ad oggetto</w:t>
                      </w:r>
                      <w:bookmarkStart w:id="2" w:name="_Hlk129763263"/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:</w:t>
                      </w:r>
                    </w:p>
                    <w:p w14:paraId="6641BEE5" w14:textId="77777777" w:rsidR="0088419D" w:rsidRPr="004038BD" w:rsidRDefault="00AF6619" w:rsidP="0088419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bookmarkStart w:id="3" w:name="_Hlk179291597"/>
                      <w:bookmarkEnd w:id="2"/>
                      <w:r w:rsidRPr="00AF6619">
                        <w:rPr>
                          <w:rFonts w:ascii="Calibri" w:eastAsia="Times New Roman" w:hAnsi="Calibri" w:cs="Calibri"/>
                          <w:b/>
                          <w:bCs/>
                          <w:u w:val="single"/>
                        </w:rPr>
                        <w:t>ESPERTO</w:t>
                      </w:r>
                      <w:r w:rsidRPr="00AF6619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 </w:t>
                      </w:r>
                      <w:bookmarkEnd w:id="3"/>
                      <w:r w:rsidR="0088419D" w:rsidRPr="12C277DE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PER LA REALIZZAZIONE DI</w:t>
                      </w:r>
                      <w:r w:rsidR="0088419D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 </w:t>
                      </w:r>
                      <w:r w:rsidR="0088419D" w:rsidRPr="001C4A2D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CORSI ANNUALI DI FORMAZIONE LINGUISTICA PER DOCENTI</w:t>
                      </w:r>
                    </w:p>
                    <w:p w14:paraId="2A27CE93" w14:textId="03453BF9" w:rsidR="00AE2959" w:rsidRPr="003B2918" w:rsidRDefault="00AE2959" w:rsidP="0088419D">
                      <w:pPr>
                        <w:spacing w:after="0"/>
                        <w:contextualSpacing/>
                        <w:jc w:val="both"/>
                        <w:textAlignment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Titolo del Progetto “eLEVIamo le competenze STEM e Multilinguistiche: yes we can!”</w:t>
                      </w:r>
                    </w:p>
                    <w:p w14:paraId="542C948C" w14:textId="65DB70F1" w:rsidR="00AE2959" w:rsidRPr="003B2918" w:rsidRDefault="00AE2959" w:rsidP="00AE2959">
                      <w:pPr>
                        <w:spacing w:before="120"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C.U.P. C74D23002840006</w:t>
                      </w:r>
                      <w:r w:rsidR="004223AC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   M4C1/3.1-2023-1143-P37265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92B5" w14:textId="5108B455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D9A529" w14:textId="21FEDD9B" w:rsidR="00DF0D68" w:rsidRDefault="00DF0D68" w:rsidP="00DF0D68">
      <w:pPr>
        <w:tabs>
          <w:tab w:val="left" w:pos="10715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8823FD" w14:textId="77777777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F84ADA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42A7146" w14:textId="31ADE864" w:rsidR="00DF0D68" w:rsidRDefault="00DF0D68" w:rsidP="00DF0D68">
      <w:pPr>
        <w:pStyle w:val="Corpotesto"/>
        <w:spacing w:before="10"/>
        <w:rPr>
          <w:rFonts w:ascii="Arial"/>
          <w:b/>
          <w:sz w:val="21"/>
        </w:rPr>
      </w:pPr>
    </w:p>
    <w:p w14:paraId="22483A85" w14:textId="77777777" w:rsidR="00E76C24" w:rsidRDefault="00E76C24" w:rsidP="00E76C24">
      <w:pPr>
        <w:ind w:hanging="2"/>
        <w:jc w:val="right"/>
        <w:rPr>
          <w:rFonts w:ascii="Arial" w:hAnsi="Arial" w:cs="Arial"/>
        </w:rPr>
      </w:pPr>
    </w:p>
    <w:p w14:paraId="3E4F9AA9" w14:textId="77777777" w:rsidR="00A10883" w:rsidRDefault="00A10883" w:rsidP="00A10883">
      <w:pPr>
        <w:spacing w:after="0"/>
        <w:jc w:val="right"/>
        <w:rPr>
          <w:rFonts w:cstheme="minorHAnsi"/>
        </w:rPr>
      </w:pPr>
    </w:p>
    <w:p w14:paraId="50967D77" w14:textId="4697882A" w:rsidR="00E76C24" w:rsidRPr="005058BA" w:rsidRDefault="00E76C24" w:rsidP="00A10883">
      <w:pPr>
        <w:spacing w:after="0"/>
        <w:jc w:val="right"/>
        <w:rPr>
          <w:rFonts w:cstheme="minorHAnsi"/>
        </w:rPr>
      </w:pPr>
      <w:r w:rsidRPr="005058BA">
        <w:rPr>
          <w:rFonts w:cstheme="minorHAnsi"/>
        </w:rPr>
        <w:t>AL DIRIGENTE SCOLASTICO dell’I.I.S. “CARLO LEVI”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7"/>
        <w:gridCol w:w="615"/>
        <w:gridCol w:w="427"/>
        <w:gridCol w:w="1095"/>
        <w:gridCol w:w="839"/>
        <w:gridCol w:w="614"/>
        <w:gridCol w:w="850"/>
        <w:gridCol w:w="1138"/>
      </w:tblGrid>
      <w:tr w:rsidR="00E76C24" w:rsidRPr="005058BA" w14:paraId="0272BAEA" w14:textId="77777777" w:rsidTr="00E76C24">
        <w:trPr>
          <w:trHeight w:val="200"/>
        </w:trPr>
        <w:tc>
          <w:tcPr>
            <w:tcW w:w="4060" w:type="dxa"/>
            <w:gridSpan w:val="2"/>
          </w:tcPr>
          <w:p w14:paraId="33BB0554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Il/La sottoscritto/a </w:t>
            </w:r>
          </w:p>
        </w:tc>
        <w:tc>
          <w:tcPr>
            <w:tcW w:w="2976" w:type="dxa"/>
            <w:gridSpan w:val="4"/>
          </w:tcPr>
          <w:p w14:paraId="28C8349E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                            C.F. </w:t>
            </w:r>
          </w:p>
        </w:tc>
        <w:tc>
          <w:tcPr>
            <w:tcW w:w="2602" w:type="dxa"/>
            <w:gridSpan w:val="3"/>
          </w:tcPr>
          <w:p w14:paraId="239767B8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69055AC6" w14:textId="77777777" w:rsidTr="00E76C24">
        <w:trPr>
          <w:trHeight w:val="463"/>
        </w:trPr>
        <w:tc>
          <w:tcPr>
            <w:tcW w:w="4003" w:type="dxa"/>
            <w:vAlign w:val="bottom"/>
          </w:tcPr>
          <w:p w14:paraId="067957E9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Nato/a </w:t>
            </w:r>
          </w:p>
        </w:tc>
        <w:tc>
          <w:tcPr>
            <w:tcW w:w="57" w:type="dxa"/>
            <w:vAlign w:val="bottom"/>
          </w:tcPr>
          <w:p w14:paraId="782E4243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615" w:type="dxa"/>
            <w:vAlign w:val="bottom"/>
          </w:tcPr>
          <w:p w14:paraId="21B0F327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il</w:t>
            </w:r>
          </w:p>
        </w:tc>
        <w:tc>
          <w:tcPr>
            <w:tcW w:w="1522" w:type="dxa"/>
            <w:gridSpan w:val="2"/>
            <w:vAlign w:val="bottom"/>
          </w:tcPr>
          <w:p w14:paraId="1C6CDC3D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1749C510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0419B36F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</w:tr>
      <w:tr w:rsidR="00E76C24" w:rsidRPr="005058BA" w14:paraId="0B34D61A" w14:textId="77777777" w:rsidTr="00E76C24">
        <w:trPr>
          <w:trHeight w:val="450"/>
        </w:trPr>
        <w:tc>
          <w:tcPr>
            <w:tcW w:w="4060" w:type="dxa"/>
            <w:gridSpan w:val="2"/>
            <w:vAlign w:val="bottom"/>
          </w:tcPr>
          <w:p w14:paraId="0D7859A4" w14:textId="77777777" w:rsidR="00E76C24" w:rsidRPr="005058BA" w:rsidRDefault="00E76C24" w:rsidP="006B5080">
            <w:pPr>
              <w:ind w:hanging="2"/>
              <w:jc w:val="both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Cell. </w:t>
            </w:r>
          </w:p>
        </w:tc>
        <w:tc>
          <w:tcPr>
            <w:tcW w:w="615" w:type="dxa"/>
            <w:vAlign w:val="bottom"/>
          </w:tcPr>
          <w:p w14:paraId="5D1397C8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spacing w:val="-16"/>
              </w:rPr>
            </w:pPr>
            <w:r w:rsidRPr="005058BA">
              <w:rPr>
                <w:rFonts w:eastAsia="Yu Mincho" w:cstheme="minorHAnsi"/>
                <w:spacing w:val="-16"/>
              </w:rPr>
              <w:t>e-mail</w:t>
            </w:r>
          </w:p>
        </w:tc>
        <w:tc>
          <w:tcPr>
            <w:tcW w:w="4963" w:type="dxa"/>
            <w:gridSpan w:val="6"/>
            <w:vAlign w:val="bottom"/>
          </w:tcPr>
          <w:p w14:paraId="53B2BE21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Cs/>
              </w:rPr>
            </w:pPr>
            <w:r w:rsidRPr="005058BA">
              <w:rPr>
                <w:rFonts w:eastAsia="Yu Mincho" w:cstheme="minorHAnsi"/>
                <w:bCs/>
              </w:rPr>
              <w:t>PEO</w:t>
            </w:r>
          </w:p>
        </w:tc>
      </w:tr>
      <w:tr w:rsidR="00E76C24" w:rsidRPr="005058BA" w14:paraId="60106418" w14:textId="77777777" w:rsidTr="00E76C24">
        <w:trPr>
          <w:trHeight w:val="490"/>
        </w:trPr>
        <w:tc>
          <w:tcPr>
            <w:tcW w:w="9638" w:type="dxa"/>
            <w:gridSpan w:val="9"/>
            <w:vAlign w:val="bottom"/>
          </w:tcPr>
          <w:p w14:paraId="05065C5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e-mail PEC </w:t>
            </w:r>
          </w:p>
        </w:tc>
      </w:tr>
      <w:tr w:rsidR="00E76C24" w:rsidRPr="005058BA" w14:paraId="168B304B" w14:textId="77777777" w:rsidTr="00E76C24">
        <w:trPr>
          <w:trHeight w:val="520"/>
        </w:trPr>
        <w:tc>
          <w:tcPr>
            <w:tcW w:w="4060" w:type="dxa"/>
            <w:gridSpan w:val="2"/>
            <w:vAlign w:val="bottom"/>
          </w:tcPr>
          <w:p w14:paraId="6FDCD04C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Indirizzo: Via </w:t>
            </w:r>
          </w:p>
        </w:tc>
        <w:tc>
          <w:tcPr>
            <w:tcW w:w="615" w:type="dxa"/>
            <w:vAlign w:val="bottom"/>
          </w:tcPr>
          <w:p w14:paraId="052FDCD0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n° </w:t>
            </w:r>
          </w:p>
        </w:tc>
        <w:tc>
          <w:tcPr>
            <w:tcW w:w="427" w:type="dxa"/>
            <w:vAlign w:val="bottom"/>
          </w:tcPr>
          <w:p w14:paraId="1836CBF1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</w:p>
        </w:tc>
        <w:tc>
          <w:tcPr>
            <w:tcW w:w="2548" w:type="dxa"/>
            <w:gridSpan w:val="3"/>
            <w:vAlign w:val="bottom"/>
          </w:tcPr>
          <w:p w14:paraId="093A8EC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683506A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cap.</w:t>
            </w:r>
          </w:p>
        </w:tc>
        <w:tc>
          <w:tcPr>
            <w:tcW w:w="1138" w:type="dxa"/>
            <w:vAlign w:val="bottom"/>
          </w:tcPr>
          <w:p w14:paraId="16B0C53B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474FFE13" w14:textId="77777777" w:rsidTr="00E76C24">
        <w:trPr>
          <w:trHeight w:val="520"/>
        </w:trPr>
        <w:tc>
          <w:tcPr>
            <w:tcW w:w="9638" w:type="dxa"/>
            <w:gridSpan w:val="9"/>
            <w:vAlign w:val="bottom"/>
          </w:tcPr>
          <w:p w14:paraId="74C86823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In servizio presso l’I.S.S. “Carlo Levi di Portici” con la qualifica di:</w:t>
            </w:r>
          </w:p>
        </w:tc>
      </w:tr>
    </w:tbl>
    <w:p w14:paraId="2BB09929" w14:textId="52EC94E6" w:rsidR="00DF0D68" w:rsidRPr="00E76C24" w:rsidRDefault="00DF0D68" w:rsidP="00DF0D68">
      <w:pPr>
        <w:pStyle w:val="Titolo3"/>
        <w:spacing w:before="134"/>
        <w:ind w:right="1569"/>
        <w:rPr>
          <w:sz w:val="22"/>
          <w:szCs w:val="22"/>
        </w:rPr>
      </w:pPr>
      <w:bookmarkStart w:id="2" w:name="_Hlk135508655"/>
      <w:r w:rsidRPr="005058BA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14:paraId="68EAF7D7" w14:textId="6FDEB9F4" w:rsidR="00183642" w:rsidRPr="005058BA" w:rsidRDefault="00183642" w:rsidP="005058BA">
      <w:pPr>
        <w:pStyle w:val="Corpotesto"/>
        <w:spacing w:before="5" w:line="24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7215354" w14:textId="77777777" w:rsidR="00DF0D68" w:rsidRPr="005058BA" w:rsidRDefault="00DF0D68" w:rsidP="002801FF">
      <w:pPr>
        <w:pStyle w:val="Titolo3"/>
        <w:ind w:right="1571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w w:val="90"/>
          <w:sz w:val="22"/>
          <w:szCs w:val="22"/>
        </w:rPr>
        <w:t>DICHIARA</w:t>
      </w:r>
    </w:p>
    <w:p w14:paraId="08042E66" w14:textId="77777777" w:rsidR="008F2841" w:rsidRPr="0069544E" w:rsidRDefault="008F2841" w:rsidP="008F2841">
      <w:pPr>
        <w:pStyle w:val="Paragrafoelenco"/>
        <w:numPr>
          <w:ilvl w:val="0"/>
          <w:numId w:val="4"/>
        </w:numPr>
        <w:tabs>
          <w:tab w:val="left" w:pos="1033"/>
        </w:tabs>
        <w:spacing w:line="267" w:lineRule="exact"/>
        <w:jc w:val="both"/>
        <w:rPr>
          <w:rFonts w:eastAsia="Microsoft Sans Serif" w:cstheme="minorHAnsi"/>
          <w:lang w:eastAsia="en-US"/>
        </w:rPr>
      </w:pPr>
      <w:bookmarkStart w:id="3" w:name="_Hlk135508809"/>
      <w:bookmarkEnd w:id="2"/>
      <w:r>
        <w:rPr>
          <w:rFonts w:cstheme="minorHAnsi"/>
        </w:rPr>
        <w:t>d</w:t>
      </w:r>
      <w:r w:rsidRPr="0069544E">
        <w:rPr>
          <w:rFonts w:cstheme="minorHAnsi"/>
        </w:rPr>
        <w:t xml:space="preserve">i non trovarsi in situazione di incompatibilità, ai sensi di quanto previsto dal d.lgs. n. 39/2013 e dall’art. 53, del d.lgs. n. 165/2001 </w:t>
      </w:r>
      <w:r w:rsidRPr="0069544E">
        <w:rPr>
          <w:rFonts w:eastAsia="Microsoft Sans Serif" w:cstheme="minorHAnsi"/>
          <w:lang w:eastAsia="en-US"/>
        </w:rPr>
        <w:t xml:space="preserve">a svolgere l’incarico di: </w:t>
      </w:r>
    </w:p>
    <w:p w14:paraId="4FEED1B2" w14:textId="0CD02CBF" w:rsidR="008F2841" w:rsidRPr="008F2841" w:rsidRDefault="008F2841" w:rsidP="008F2841">
      <w:pPr>
        <w:pStyle w:val="Paragrafoelenco"/>
        <w:numPr>
          <w:ilvl w:val="0"/>
          <w:numId w:val="2"/>
        </w:numPr>
        <w:spacing w:after="0"/>
        <w:jc w:val="both"/>
        <w:textAlignment w:val="center"/>
        <w:rPr>
          <w:rFonts w:ascii="Calibri" w:eastAsia="Times New Roman" w:hAnsi="Calibri" w:cs="Calibri"/>
          <w:b/>
          <w:bCs/>
        </w:rPr>
      </w:pPr>
      <w:r w:rsidRPr="00AF6619">
        <w:rPr>
          <w:rFonts w:ascii="Calibri" w:eastAsia="Times New Roman" w:hAnsi="Calibri" w:cs="Calibri"/>
          <w:b/>
          <w:bCs/>
        </w:rPr>
        <w:t>ESPERTO PER LA REALIZZAZIONE DI PERCORSI FORMATIVI</w:t>
      </w:r>
      <w:r>
        <w:rPr>
          <w:rFonts w:ascii="Calibri" w:eastAsia="Times New Roman" w:hAnsi="Calibri" w:cs="Calibri"/>
          <w:b/>
          <w:bCs/>
        </w:rPr>
        <w:t xml:space="preserve"> ANNUALI DI </w:t>
      </w:r>
      <w:r w:rsidR="000D291C">
        <w:rPr>
          <w:rFonts w:ascii="Calibri" w:eastAsia="Times New Roman" w:hAnsi="Calibri" w:cs="Calibri"/>
          <w:b/>
          <w:bCs/>
        </w:rPr>
        <w:t>FORMAZIONE LINGUISTICA</w:t>
      </w:r>
      <w:r>
        <w:rPr>
          <w:rFonts w:ascii="Calibri" w:eastAsia="Times New Roman" w:hAnsi="Calibri" w:cs="Calibri"/>
          <w:b/>
          <w:bCs/>
        </w:rPr>
        <w:t xml:space="preserve"> PER DOCENTI</w:t>
      </w:r>
    </w:p>
    <w:p w14:paraId="17EF8809" w14:textId="77777777" w:rsidR="008F2841" w:rsidRDefault="008F2841" w:rsidP="008F2841">
      <w:pPr>
        <w:pStyle w:val="Paragrafoelenco"/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ovvero, nel caso in cui sussistano situazioni di incompatibilità, che le stesse sono le </w:t>
      </w:r>
      <w:proofErr w:type="gramStart"/>
      <w:r>
        <w:rPr>
          <w:rFonts w:cstheme="minorHAnsi"/>
        </w:rPr>
        <w:t>seguenti:_</w:t>
      </w:r>
      <w:proofErr w:type="gramEnd"/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5B428A19" w14:textId="77777777" w:rsidR="008F2841" w:rsidRDefault="008F2841" w:rsidP="008F2841">
      <w:pPr>
        <w:pStyle w:val="Paragrafoelenco"/>
        <w:numPr>
          <w:ilvl w:val="0"/>
          <w:numId w:val="4"/>
        </w:numPr>
        <w:tabs>
          <w:tab w:val="left" w:pos="1033"/>
        </w:tabs>
        <w:spacing w:line="267" w:lineRule="exact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14:paraId="22B8D034" w14:textId="77777777" w:rsidR="008F2841" w:rsidRDefault="008F2841" w:rsidP="008F2841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aver preso piena cognizione del D.M. 26 aprile 2022, n. 105, recante il Codice di Comportamento dei dipendenti del Ministero dell’istruzione e del merito;</w:t>
      </w:r>
    </w:p>
    <w:p w14:paraId="27181CAE" w14:textId="77777777" w:rsidR="008F2841" w:rsidRPr="00271A09" w:rsidRDefault="008F2841" w:rsidP="008F2841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cstheme="minorHAnsi"/>
        </w:rPr>
      </w:pPr>
      <w:r w:rsidRPr="00271A09">
        <w:rPr>
          <w:rFonts w:eastAsia="Microsoft Sans Serif" w:cstheme="minorHAnsi"/>
          <w:lang w:eastAsia="en-US"/>
        </w:rPr>
        <w:t>dichiara inoltre, di non essere parente o affine entro il quarto grado del legale rappresentante dell’I.S.S. “Carlo Levi” di Portici (NA) o di altro personale incaricato della valutazione dei curricula per la nomina delle risorse umane necessarie alla realizzazione del Piano PNRR di cui trattasi</w:t>
      </w:r>
      <w:r>
        <w:rPr>
          <w:rFonts w:eastAsia="Microsoft Sans Serif" w:cstheme="minorHAnsi"/>
          <w:lang w:eastAsia="en-US"/>
        </w:rPr>
        <w:t>;</w:t>
      </w:r>
    </w:p>
    <w:p w14:paraId="6311051E" w14:textId="77777777" w:rsidR="008F2841" w:rsidRDefault="008F2841" w:rsidP="008F2841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cstheme="minorHAnsi"/>
        </w:rPr>
      </w:pPr>
      <w:r w:rsidRPr="00271A09">
        <w:rPr>
          <w:rFonts w:cstheme="minorHAnsi"/>
        </w:rPr>
        <w:t xml:space="preserve">Il/La sottoscritto/a si impegna a comunicare tempestivamente all’Istituzione Scolastica ogni variazione dei dati forniti nell’ambito della presente dichiarazione. </w:t>
      </w:r>
    </w:p>
    <w:p w14:paraId="1EFE3BCC" w14:textId="77777777" w:rsidR="008F2841" w:rsidRDefault="008F2841" w:rsidP="008F2841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1A48CA2B" w14:textId="77777777" w:rsidR="008F2841" w:rsidRDefault="008F2841" w:rsidP="008F2841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>
        <w:rPr>
          <w:rFonts w:cstheme="minorHAnsi"/>
        </w:rPr>
        <w:lastRenderedPageBreak/>
        <w:t>strumenti informatici, esclusivamente per le finalità per le quali le presenti dichiarazioni vengono rese e fornisce il relativo consenso.</w:t>
      </w:r>
    </w:p>
    <w:p w14:paraId="78133D09" w14:textId="52C75CC1" w:rsidR="00DF0D68" w:rsidRPr="005058BA" w:rsidRDefault="00DF0D68" w:rsidP="00DF0D68">
      <w:pPr>
        <w:pStyle w:val="Corpotesto"/>
        <w:spacing w:before="142"/>
        <w:ind w:left="312"/>
        <w:jc w:val="both"/>
        <w:rPr>
          <w:rFonts w:asciiTheme="minorHAnsi" w:hAnsiTheme="minorHAnsi" w:cstheme="minorHAnsi"/>
          <w:w w:val="80"/>
          <w:sz w:val="22"/>
          <w:szCs w:val="22"/>
        </w:rPr>
      </w:pPr>
      <w:r w:rsidRPr="005058BA">
        <w:rPr>
          <w:rFonts w:asciiTheme="minorHAnsi" w:hAnsiTheme="minorHAnsi" w:cstheme="minorHAnsi"/>
          <w:w w:val="90"/>
          <w:sz w:val="22"/>
          <w:szCs w:val="22"/>
        </w:rPr>
        <w:t>Portici (NA</w:t>
      </w:r>
      <w:proofErr w:type="gramStart"/>
      <w:r w:rsidR="00E76C24" w:rsidRPr="005058BA">
        <w:rPr>
          <w:rFonts w:asciiTheme="minorHAnsi" w:hAnsiTheme="minorHAnsi" w:cstheme="minorHAnsi"/>
          <w:w w:val="90"/>
          <w:sz w:val="22"/>
          <w:szCs w:val="22"/>
        </w:rPr>
        <w:t>)</w:t>
      </w:r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, </w:t>
      </w:r>
      <w:r w:rsidR="00E76C24" w:rsidRPr="005058BA">
        <w:rPr>
          <w:rFonts w:asciiTheme="minorHAnsi" w:hAnsiTheme="minorHAnsi" w:cstheme="minorHAnsi"/>
          <w:spacing w:val="58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proofErr w:type="gramEnd"/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  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w w:val="80"/>
          <w:sz w:val="22"/>
          <w:szCs w:val="22"/>
        </w:rPr>
        <w:t>Firma</w:t>
      </w:r>
      <w:r w:rsidRPr="005058BA">
        <w:rPr>
          <w:rFonts w:asciiTheme="minorHAnsi" w:hAnsiTheme="minorHAnsi" w:cstheme="minorHAnsi"/>
          <w:spacing w:val="10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(per</w:t>
      </w:r>
      <w:r w:rsidRPr="005058BA">
        <w:rPr>
          <w:rFonts w:asciiTheme="minorHAnsi" w:hAnsiTheme="minorHAnsi" w:cstheme="minorHAnsi"/>
          <w:spacing w:val="11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esteso</w:t>
      </w:r>
      <w:r w:rsidRPr="005058BA">
        <w:rPr>
          <w:rFonts w:asciiTheme="minorHAnsi" w:hAnsiTheme="minorHAnsi" w:cstheme="minorHAnsi"/>
          <w:spacing w:val="8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</w:t>
      </w:r>
      <w:r w:rsidRPr="005058BA">
        <w:rPr>
          <w:rFonts w:asciiTheme="minorHAnsi" w:hAnsiTheme="minorHAnsi" w:cstheme="minorHAnsi"/>
          <w:spacing w:val="12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leggibile)_________________</w:t>
      </w:r>
      <w:r w:rsidR="00E76C24" w:rsidRPr="005058BA">
        <w:rPr>
          <w:rFonts w:asciiTheme="minorHAnsi" w:hAnsiTheme="minorHAnsi" w:cstheme="minorHAnsi"/>
          <w:w w:val="80"/>
          <w:sz w:val="22"/>
          <w:szCs w:val="22"/>
        </w:rPr>
        <w:t>______</w:t>
      </w:r>
      <w:bookmarkEnd w:id="3"/>
    </w:p>
    <w:sectPr w:rsidR="00DF0D68" w:rsidRPr="005058BA" w:rsidSect="003E7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63549" w14:textId="77777777" w:rsidR="00D82D3E" w:rsidRDefault="00D82D3E" w:rsidP="00BD71D0">
      <w:pPr>
        <w:spacing w:after="0" w:line="240" w:lineRule="auto"/>
      </w:pPr>
      <w:r>
        <w:separator/>
      </w:r>
    </w:p>
  </w:endnote>
  <w:endnote w:type="continuationSeparator" w:id="0">
    <w:p w14:paraId="7050F255" w14:textId="77777777" w:rsidR="00D82D3E" w:rsidRDefault="00D82D3E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0495" w14:textId="77777777" w:rsidR="00CF7BE9" w:rsidRDefault="00CF7B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3576" w14:textId="371A87D3" w:rsidR="00CF7BE9" w:rsidRDefault="00CF7BE9">
    <w:pPr>
      <w:pStyle w:val="Pidipagina"/>
    </w:pPr>
    <w:bookmarkStart w:id="4" w:name="_GoBack"/>
    <w:bookmarkEnd w:id="4"/>
    <w:r>
      <w:rPr>
        <w:noProof/>
      </w:rPr>
      <w:drawing>
        <wp:anchor distT="0" distB="0" distL="114300" distR="114300" simplePos="0" relativeHeight="251659264" behindDoc="0" locked="0" layoutInCell="1" allowOverlap="1" wp14:anchorId="0FD97AF4" wp14:editId="254E99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44840" cy="283074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10F" w14:textId="77777777" w:rsidR="00CF7BE9" w:rsidRDefault="00CF7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4712" w14:textId="77777777" w:rsidR="00D82D3E" w:rsidRDefault="00D82D3E" w:rsidP="00BD71D0">
      <w:pPr>
        <w:spacing w:after="0" w:line="240" w:lineRule="auto"/>
      </w:pPr>
      <w:r>
        <w:separator/>
      </w:r>
    </w:p>
  </w:footnote>
  <w:footnote w:type="continuationSeparator" w:id="0">
    <w:p w14:paraId="40C9238C" w14:textId="77777777" w:rsidR="00D82D3E" w:rsidRDefault="00D82D3E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F23A" w14:textId="77777777" w:rsidR="00CF7BE9" w:rsidRDefault="00CF7B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DFCD" w14:textId="0A7F49C3" w:rsidR="00FB21D0" w:rsidRDefault="00FB21D0" w:rsidP="00FB21D0">
    <w:pPr>
      <w:pStyle w:val="Intestazione"/>
      <w:tabs>
        <w:tab w:val="left" w:pos="36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ACCE" w14:textId="77777777" w:rsidR="00CF7BE9" w:rsidRDefault="00CF7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B5CE"/>
    <w:multiLevelType w:val="hybridMultilevel"/>
    <w:tmpl w:val="F6EE9142"/>
    <w:lvl w:ilvl="0" w:tplc="0F965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C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2F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4E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8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E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A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1446"/>
    <w:multiLevelType w:val="hybridMultilevel"/>
    <w:tmpl w:val="80884F50"/>
    <w:lvl w:ilvl="0" w:tplc="5C5E1AB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339D"/>
    <w:multiLevelType w:val="hybridMultilevel"/>
    <w:tmpl w:val="777AEBA6"/>
    <w:lvl w:ilvl="0" w:tplc="D23E53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323B"/>
    <w:multiLevelType w:val="hybridMultilevel"/>
    <w:tmpl w:val="8FA06D34"/>
    <w:lvl w:ilvl="0" w:tplc="004EEEFE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3BC68D0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ACA4B72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FDC0590E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C92AFF54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E320CB6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43F2304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4E778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6CD2568E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025358"/>
    <w:rsid w:val="00026702"/>
    <w:rsid w:val="00047C59"/>
    <w:rsid w:val="0005403D"/>
    <w:rsid w:val="000B2B1D"/>
    <w:rsid w:val="000C73AA"/>
    <w:rsid w:val="000D291C"/>
    <w:rsid w:val="000E52D5"/>
    <w:rsid w:val="00105AA5"/>
    <w:rsid w:val="00124B13"/>
    <w:rsid w:val="00137E9B"/>
    <w:rsid w:val="001818B3"/>
    <w:rsid w:val="00183642"/>
    <w:rsid w:val="00190873"/>
    <w:rsid w:val="001F5ED5"/>
    <w:rsid w:val="00273C7A"/>
    <w:rsid w:val="002801FF"/>
    <w:rsid w:val="00363828"/>
    <w:rsid w:val="00370A26"/>
    <w:rsid w:val="003A07C3"/>
    <w:rsid w:val="003B0942"/>
    <w:rsid w:val="003C09BB"/>
    <w:rsid w:val="003E7AA1"/>
    <w:rsid w:val="003F7ABE"/>
    <w:rsid w:val="004223AC"/>
    <w:rsid w:val="004430D5"/>
    <w:rsid w:val="0048139E"/>
    <w:rsid w:val="004873A4"/>
    <w:rsid w:val="004A35D4"/>
    <w:rsid w:val="004A3CF1"/>
    <w:rsid w:val="004B6032"/>
    <w:rsid w:val="004E56EB"/>
    <w:rsid w:val="0050535F"/>
    <w:rsid w:val="005058BA"/>
    <w:rsid w:val="0053321D"/>
    <w:rsid w:val="00565C1A"/>
    <w:rsid w:val="00593830"/>
    <w:rsid w:val="005A6C0C"/>
    <w:rsid w:val="005C2F6C"/>
    <w:rsid w:val="005D3814"/>
    <w:rsid w:val="005E33ED"/>
    <w:rsid w:val="006333E9"/>
    <w:rsid w:val="00655AAD"/>
    <w:rsid w:val="006B1D68"/>
    <w:rsid w:val="006C7CF3"/>
    <w:rsid w:val="006D1A2E"/>
    <w:rsid w:val="006E4334"/>
    <w:rsid w:val="00720AB8"/>
    <w:rsid w:val="00723DBB"/>
    <w:rsid w:val="007409D3"/>
    <w:rsid w:val="007606F3"/>
    <w:rsid w:val="00761ABB"/>
    <w:rsid w:val="00795651"/>
    <w:rsid w:val="007E0B59"/>
    <w:rsid w:val="007F4A73"/>
    <w:rsid w:val="0082112C"/>
    <w:rsid w:val="0088419D"/>
    <w:rsid w:val="008A5C72"/>
    <w:rsid w:val="008F2841"/>
    <w:rsid w:val="008F45C0"/>
    <w:rsid w:val="00905A93"/>
    <w:rsid w:val="00933141"/>
    <w:rsid w:val="009B10D0"/>
    <w:rsid w:val="009B38D7"/>
    <w:rsid w:val="009D76BD"/>
    <w:rsid w:val="00A10883"/>
    <w:rsid w:val="00A807B2"/>
    <w:rsid w:val="00A96672"/>
    <w:rsid w:val="00AE2959"/>
    <w:rsid w:val="00AF6619"/>
    <w:rsid w:val="00B0065A"/>
    <w:rsid w:val="00B01119"/>
    <w:rsid w:val="00B14C5F"/>
    <w:rsid w:val="00BA1268"/>
    <w:rsid w:val="00BD71D0"/>
    <w:rsid w:val="00BD7254"/>
    <w:rsid w:val="00C70E47"/>
    <w:rsid w:val="00CF7BE9"/>
    <w:rsid w:val="00D12F03"/>
    <w:rsid w:val="00D82D3E"/>
    <w:rsid w:val="00D874D1"/>
    <w:rsid w:val="00DF0D68"/>
    <w:rsid w:val="00E76C24"/>
    <w:rsid w:val="00EB2587"/>
    <w:rsid w:val="00EC0BC6"/>
    <w:rsid w:val="00ED25E6"/>
    <w:rsid w:val="00EF3E44"/>
    <w:rsid w:val="00F42A5A"/>
    <w:rsid w:val="00F449EC"/>
    <w:rsid w:val="00F75241"/>
    <w:rsid w:val="00F826DC"/>
    <w:rsid w:val="00FB21D0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</w:style>
  <w:style w:type="paragraph" w:styleId="Titolo2">
    <w:name w:val="heading 2"/>
    <w:basedOn w:val="Normale"/>
    <w:link w:val="Titolo2Carattere"/>
    <w:uiPriority w:val="1"/>
    <w:qFormat/>
    <w:rsid w:val="00DF0D68"/>
    <w:pPr>
      <w:widowControl w:val="0"/>
      <w:autoSpaceDE w:val="0"/>
      <w:autoSpaceDN w:val="0"/>
      <w:spacing w:before="157" w:after="0" w:line="240" w:lineRule="auto"/>
      <w:ind w:left="31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DF0D68"/>
    <w:pPr>
      <w:widowControl w:val="0"/>
      <w:autoSpaceDE w:val="0"/>
      <w:autoSpaceDN w:val="0"/>
      <w:spacing w:after="0" w:line="240" w:lineRule="auto"/>
      <w:ind w:left="1571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0D68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0D6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F0D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68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E0B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88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00E10-420A-4C8C-B70D-551B3B605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E99A9-FF71-4903-87FA-263F10E1D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0C88C-F214-4A8E-9AAA-E26DC5A2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MARIATERESA CAUTIERO</cp:lastModifiedBy>
  <cp:revision>6</cp:revision>
  <cp:lastPrinted>2023-03-31T10:51:00Z</cp:lastPrinted>
  <dcterms:created xsi:type="dcterms:W3CDTF">2024-10-10T12:31:00Z</dcterms:created>
  <dcterms:modified xsi:type="dcterms:W3CDTF">2024-10-14T09:23:00Z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