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C161" w14:textId="77777777" w:rsidR="007B0FA3" w:rsidRDefault="007B0FA3" w:rsidP="007B0FA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4418EFDC" w14:textId="448BC2CC" w:rsidR="007B0FA3" w:rsidRDefault="007B0FA3" w:rsidP="07240569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7240569">
        <w:rPr>
          <w:b/>
          <w:bCs/>
        </w:rPr>
        <w:t xml:space="preserve">Istanza di partecipazione </w:t>
      </w:r>
      <w:r w:rsidR="0060122F" w:rsidRPr="07240569">
        <w:rPr>
          <w:rFonts w:ascii="Calibri" w:eastAsia="Calibri" w:hAnsi="Calibri" w:cs="Calibri"/>
          <w:b/>
          <w:bCs/>
        </w:rPr>
        <w:t>Procedura di selezione di</w:t>
      </w:r>
      <w:r w:rsidR="50ED6A69" w:rsidRPr="07240569">
        <w:rPr>
          <w:rFonts w:ascii="Calibri" w:eastAsia="Calibri" w:hAnsi="Calibri" w:cs="Calibri"/>
          <w:b/>
          <w:bCs/>
        </w:rPr>
        <w:t xml:space="preserve"> PERSONALE INTERNO</w:t>
      </w:r>
      <w:r w:rsidR="0023051B" w:rsidRPr="07240569">
        <w:rPr>
          <w:rFonts w:ascii="Calibri" w:eastAsia="Calibri" w:hAnsi="Calibri" w:cs="Calibri"/>
          <w:b/>
          <w:bCs/>
        </w:rPr>
        <w:t xml:space="preserve"> </w:t>
      </w:r>
      <w:r w:rsidR="0060122F" w:rsidRPr="07240569">
        <w:rPr>
          <w:rFonts w:ascii="Calibri" w:eastAsia="Calibri" w:hAnsi="Calibri" w:cs="Calibri"/>
          <w:b/>
          <w:bCs/>
        </w:rPr>
        <w:t>per il conferimento di incarichi individuali aventi ad oggetto</w:t>
      </w:r>
      <w:r w:rsidR="0060122F" w:rsidRPr="07240569">
        <w:rPr>
          <w:rFonts w:ascii="Calibri" w:eastAsia="Times New Roman" w:hAnsi="Calibri" w:cs="Calibri"/>
          <w:b/>
          <w:bCs/>
          <w:lang w:eastAsia="it-IT"/>
        </w:rPr>
        <w:t xml:space="preserve">: </w:t>
      </w:r>
    </w:p>
    <w:p w14:paraId="68FF490B" w14:textId="7038BFA7" w:rsidR="00251A86" w:rsidRDefault="00251A86" w:rsidP="00411BD0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644A1F14">
        <w:rPr>
          <w:rFonts w:ascii="Calibri" w:eastAsia="Calibri" w:hAnsi="Calibri" w:cs="Calibri"/>
          <w:b/>
          <w:bCs/>
          <w:color w:val="000000" w:themeColor="text1"/>
        </w:rPr>
        <w:t xml:space="preserve">n. </w:t>
      </w:r>
      <w:r w:rsidR="00074C20">
        <w:rPr>
          <w:rFonts w:ascii="Calibri" w:eastAsia="Calibri" w:hAnsi="Calibri" w:cs="Calibri"/>
          <w:b/>
          <w:bCs/>
          <w:color w:val="000000" w:themeColor="text1"/>
        </w:rPr>
        <w:t>3</w:t>
      </w:r>
      <w:r w:rsidRPr="644A1F14">
        <w:rPr>
          <w:rFonts w:ascii="Calibri" w:eastAsia="Calibri" w:hAnsi="Calibri" w:cs="Calibri"/>
          <w:b/>
          <w:bCs/>
          <w:color w:val="000000" w:themeColor="text1"/>
        </w:rPr>
        <w:t xml:space="preserve"> incarichi individuali in qualità di ESPERTO </w:t>
      </w:r>
      <w:r w:rsidR="5D8AD616" w:rsidRPr="644A1F14">
        <w:rPr>
          <w:rFonts w:ascii="Calibri" w:eastAsia="Calibri" w:hAnsi="Calibri" w:cs="Calibri"/>
          <w:b/>
          <w:bCs/>
          <w:color w:val="000000" w:themeColor="text1"/>
        </w:rPr>
        <w:t xml:space="preserve">per la realizzazione di </w:t>
      </w:r>
      <w:r w:rsidR="00411BD0" w:rsidRPr="00411BD0">
        <w:rPr>
          <w:rFonts w:ascii="Calibri" w:eastAsia="Calibri" w:hAnsi="Calibri" w:cs="Calibri"/>
          <w:b/>
          <w:bCs/>
          <w:color w:val="000000" w:themeColor="text1"/>
        </w:rPr>
        <w:t>LABORATORI DI FORMAZIONE SUL CAMPO</w:t>
      </w:r>
      <w:r w:rsidR="5D8AD616" w:rsidRPr="644A1F14">
        <w:rPr>
          <w:rFonts w:ascii="Calibri" w:eastAsia="Calibri" w:hAnsi="Calibri" w:cs="Calibri"/>
          <w:b/>
          <w:bCs/>
          <w:color w:val="000000" w:themeColor="text1"/>
        </w:rPr>
        <w:t>;</w:t>
      </w:r>
    </w:p>
    <w:p w14:paraId="563AB532" w14:textId="68E9B9A3" w:rsidR="5D8AD616" w:rsidRDefault="5D8AD616" w:rsidP="00411BD0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6DE31026">
        <w:rPr>
          <w:rFonts w:ascii="Calibri" w:eastAsia="Calibri" w:hAnsi="Calibri" w:cs="Calibri"/>
          <w:b/>
          <w:bCs/>
          <w:color w:val="000000" w:themeColor="text1"/>
        </w:rPr>
        <w:t xml:space="preserve">n. </w:t>
      </w:r>
      <w:r w:rsidR="00B92C9C">
        <w:rPr>
          <w:rFonts w:ascii="Calibri" w:eastAsia="Calibri" w:hAnsi="Calibri" w:cs="Calibri"/>
          <w:b/>
          <w:bCs/>
          <w:color w:val="000000" w:themeColor="text1"/>
        </w:rPr>
        <w:t>1</w:t>
      </w:r>
      <w:r w:rsidR="00251A86" w:rsidRPr="6DE31026">
        <w:rPr>
          <w:rFonts w:ascii="Calibri" w:eastAsia="Calibri" w:hAnsi="Calibri" w:cs="Calibri"/>
          <w:b/>
          <w:bCs/>
          <w:color w:val="000000" w:themeColor="text1"/>
        </w:rPr>
        <w:t xml:space="preserve"> incarichi </w:t>
      </w:r>
      <w:r w:rsidR="37038423" w:rsidRPr="6DE31026">
        <w:rPr>
          <w:rFonts w:ascii="Calibri" w:eastAsia="Calibri" w:hAnsi="Calibri" w:cs="Calibri"/>
          <w:b/>
          <w:bCs/>
          <w:color w:val="000000" w:themeColor="text1"/>
        </w:rPr>
        <w:t xml:space="preserve">individuali </w:t>
      </w:r>
      <w:r w:rsidR="00251A86" w:rsidRPr="6DE31026">
        <w:rPr>
          <w:rFonts w:ascii="Calibri" w:eastAsia="Calibri" w:hAnsi="Calibri" w:cs="Calibri"/>
          <w:b/>
          <w:bCs/>
          <w:color w:val="000000" w:themeColor="text1"/>
        </w:rPr>
        <w:t xml:space="preserve">in qualità TUTOR per la realizzazione di </w:t>
      </w:r>
      <w:r w:rsidR="00411BD0" w:rsidRPr="00411BD0">
        <w:rPr>
          <w:rFonts w:ascii="Calibri" w:eastAsia="Calibri" w:hAnsi="Calibri" w:cs="Calibri"/>
          <w:b/>
          <w:bCs/>
          <w:color w:val="000000" w:themeColor="text1"/>
        </w:rPr>
        <w:t>LABORATORI DI FORMAZIONE SUL CAMPO</w:t>
      </w:r>
      <w:r w:rsidR="00251A86" w:rsidRPr="6DE31026">
        <w:rPr>
          <w:rFonts w:ascii="Calibri" w:eastAsia="Calibri" w:hAnsi="Calibri" w:cs="Calibri"/>
          <w:b/>
          <w:bCs/>
          <w:color w:val="000000" w:themeColor="text1"/>
        </w:rPr>
        <w:t>;</w:t>
      </w:r>
    </w:p>
    <w:p w14:paraId="1DCDE7B8" w14:textId="77777777" w:rsidR="0060122F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</w:p>
    <w:p w14:paraId="6C926949" w14:textId="00733277" w:rsidR="008A3306" w:rsidRPr="00C53FC9" w:rsidRDefault="008A3306" w:rsidP="008A3306">
      <w:pPr>
        <w:framePr w:hSpace="181" w:wrap="around" w:vAnchor="text" w:hAnchor="page" w:x="1192" w:y="222"/>
        <w:jc w:val="center"/>
        <w:rPr>
          <w:b/>
          <w:bCs/>
        </w:rPr>
      </w:pPr>
      <w:r w:rsidRPr="78B883FB">
        <w:rPr>
          <w:b/>
          <w:bCs/>
        </w:rPr>
        <w:t xml:space="preserve">Formazione del personale scolastico per la transizione </w:t>
      </w:r>
      <w:proofErr w:type="gramStart"/>
      <w:r w:rsidRPr="78B883FB">
        <w:rPr>
          <w:b/>
          <w:bCs/>
        </w:rPr>
        <w:t>digitale</w:t>
      </w:r>
      <w:r w:rsidR="708C9450" w:rsidRPr="78B883FB">
        <w:rPr>
          <w:b/>
          <w:bCs/>
        </w:rPr>
        <w:t xml:space="preserve">  </w:t>
      </w:r>
      <w:r w:rsidRPr="78B883FB">
        <w:rPr>
          <w:b/>
          <w:bCs/>
        </w:rPr>
        <w:t>(</w:t>
      </w:r>
      <w:proofErr w:type="gramEnd"/>
      <w:r w:rsidRPr="78B883FB">
        <w:rPr>
          <w:b/>
          <w:bCs/>
        </w:rPr>
        <w:t>D.M. n. 66/2023)</w:t>
      </w:r>
    </w:p>
    <w:p w14:paraId="0BB5B7AB" w14:textId="77777777" w:rsidR="008A3306" w:rsidRDefault="008A3306" w:rsidP="008A3306">
      <w:pPr>
        <w:framePr w:hSpace="181" w:wrap="around" w:vAnchor="text" w:hAnchor="page" w:x="1192" w:y="222"/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78B883FB">
        <w:rPr>
          <w:b/>
          <w:bCs/>
          <w:sz w:val="26"/>
          <w:szCs w:val="26"/>
        </w:rPr>
        <w:t xml:space="preserve">Titolo del Progetto: </w:t>
      </w:r>
      <w:r w:rsidRPr="78B883FB">
        <w:rPr>
          <w:b/>
          <w:bCs/>
          <w:i/>
          <w:iCs/>
          <w:sz w:val="26"/>
          <w:szCs w:val="26"/>
        </w:rPr>
        <w:t>“Digitalmente Avanzati”</w:t>
      </w:r>
    </w:p>
    <w:p w14:paraId="031ACD4F" w14:textId="2180D3B8" w:rsidR="07E26E06" w:rsidRDefault="07E26E06" w:rsidP="78B883FB">
      <w:pPr>
        <w:spacing w:before="120" w:after="120" w:line="276" w:lineRule="auto"/>
        <w:rPr>
          <w:rFonts w:ascii="Calibri" w:eastAsia="Calibri" w:hAnsi="Calibri" w:cs="Calibri"/>
          <w:color w:val="000000" w:themeColor="text1"/>
        </w:rPr>
      </w:pPr>
      <w:r w:rsidRPr="78B883FB">
        <w:rPr>
          <w:rFonts w:ascii="Calibri" w:eastAsia="Calibri" w:hAnsi="Calibri" w:cs="Calibri"/>
          <w:b/>
          <w:bCs/>
          <w:color w:val="000000" w:themeColor="text1"/>
        </w:rPr>
        <w:t>Codice progetto M4C1/2.1-2023-1222-P-43569</w:t>
      </w:r>
    </w:p>
    <w:p w14:paraId="35B790C8" w14:textId="622F2819" w:rsidR="07E26E06" w:rsidRDefault="07E26E06" w:rsidP="78B883FB">
      <w:pPr>
        <w:pStyle w:val="Articolo"/>
        <w:spacing w:after="0" w:line="276" w:lineRule="auto"/>
        <w:jc w:val="left"/>
        <w:rPr>
          <w:rFonts w:ascii="Calibri" w:eastAsia="Calibri" w:hAnsi="Calibri" w:cs="Calibri"/>
          <w:color w:val="000000" w:themeColor="text1"/>
        </w:rPr>
      </w:pPr>
      <w:r w:rsidRPr="13065589">
        <w:rPr>
          <w:rFonts w:ascii="Calibri" w:eastAsia="Calibri" w:hAnsi="Calibri" w:cs="Calibri"/>
          <w:color w:val="000000" w:themeColor="text1"/>
        </w:rPr>
        <w:t>C.U.P.</w:t>
      </w:r>
      <w:r w:rsidR="1E9BE07B" w:rsidRPr="13065589">
        <w:rPr>
          <w:rFonts w:ascii="Calibri" w:eastAsia="Calibri" w:hAnsi="Calibri" w:cs="Calibri"/>
          <w:color w:val="000000" w:themeColor="text1"/>
        </w:rPr>
        <w:t xml:space="preserve"> </w:t>
      </w:r>
      <w:r w:rsidRPr="13065589">
        <w:rPr>
          <w:rFonts w:ascii="Calibri" w:eastAsia="Calibri" w:hAnsi="Calibri" w:cs="Calibri"/>
          <w:color w:val="000000" w:themeColor="text1"/>
        </w:rPr>
        <w:t>C74D23003580006</w:t>
      </w:r>
    </w:p>
    <w:p w14:paraId="58630BFB" w14:textId="29F6C211" w:rsidR="008D4D57" w:rsidRDefault="007B0FA3" w:rsidP="07240569">
      <w:pPr>
        <w:spacing w:before="120" w:after="120" w:line="276" w:lineRule="auto"/>
        <w:jc w:val="both"/>
      </w:pPr>
      <w:r w:rsidRPr="07240569">
        <w:t>Il/la sottoscritto/a __________________________</w:t>
      </w:r>
      <w:bookmarkStart w:id="0" w:name="_Hlk101543056"/>
      <w:r w:rsidRPr="07240569">
        <w:t>____________________</w:t>
      </w:r>
      <w:bookmarkEnd w:id="0"/>
      <w:r w:rsidRPr="07240569">
        <w:t xml:space="preserve"> nato/aa __________________  il____________________</w:t>
      </w:r>
      <w:bookmarkStart w:id="1" w:name="_Hlk96611450"/>
      <w:r w:rsidRPr="07240569">
        <w:t xml:space="preserve"> residente a___________________________ Provincia di ___________________</w:t>
      </w:r>
      <w:bookmarkStart w:id="2" w:name="_Hlk76717201"/>
      <w:bookmarkEnd w:id="1"/>
      <w:r w:rsidRPr="07240569">
        <w:t xml:space="preserve"> Via/Piazza _______________________________</w:t>
      </w:r>
      <w:bookmarkStart w:id="3" w:name="_Hlk101543162"/>
      <w:r w:rsidRPr="07240569">
        <w:t>_</w:t>
      </w:r>
      <w:bookmarkStart w:id="4" w:name="_Hlk101543132"/>
      <w:r w:rsidRPr="07240569">
        <w:t>_______________</w:t>
      </w:r>
      <w:bookmarkEnd w:id="3"/>
      <w:bookmarkEnd w:id="4"/>
      <w:r w:rsidRPr="07240569">
        <w:t>n. _________</w:t>
      </w:r>
      <w:bookmarkEnd w:id="2"/>
      <w:r w:rsidR="008D4D57" w:rsidRPr="07240569">
        <w:t xml:space="preserve"> </w:t>
      </w:r>
      <w:r w:rsidRPr="07240569">
        <w:t xml:space="preserve">Codice Fiscale ________________________________________________________, </w:t>
      </w:r>
      <w:r w:rsidR="008D4D57" w:rsidRPr="00B74CA7">
        <w:rPr>
          <w:b/>
          <w:bCs/>
        </w:rPr>
        <w:t>in</w:t>
      </w:r>
      <w:r w:rsidR="008D4D57" w:rsidRPr="00B74CA7">
        <w:rPr>
          <w:b/>
          <w:bCs/>
          <w:spacing w:val="-4"/>
        </w:rPr>
        <w:t xml:space="preserve"> </w:t>
      </w:r>
      <w:r w:rsidR="008D4D57" w:rsidRPr="00B74CA7">
        <w:rPr>
          <w:b/>
          <w:bCs/>
        </w:rPr>
        <w:t>qualità</w:t>
      </w:r>
      <w:r w:rsidR="008D4D57" w:rsidRPr="00B74CA7">
        <w:rPr>
          <w:b/>
          <w:bCs/>
          <w:spacing w:val="-1"/>
        </w:rPr>
        <w:t xml:space="preserve"> </w:t>
      </w:r>
      <w:r w:rsidR="008D4D57" w:rsidRPr="00B74CA7">
        <w:rPr>
          <w:b/>
          <w:bCs/>
        </w:rPr>
        <w:t xml:space="preserve">di </w:t>
      </w:r>
      <w:r w:rsidR="008D4D57">
        <w:rPr>
          <w:b/>
          <w:bCs/>
        </w:rPr>
        <w:t>____________________</w:t>
      </w:r>
    </w:p>
    <w:p w14:paraId="4B652DE2" w14:textId="77777777" w:rsidR="008D4D57" w:rsidRDefault="008D4D57" w:rsidP="008D4D57">
      <w:pPr>
        <w:spacing w:before="120" w:line="276" w:lineRule="auto"/>
        <w:ind w:right="-1"/>
        <w:jc w:val="both"/>
        <w:rPr>
          <w:b/>
        </w:rPr>
      </w:pPr>
      <w:r w:rsidRPr="7690E8F2">
        <w:rPr>
          <w:b/>
          <w:bCs/>
        </w:rPr>
        <w:t>consapevole che la falsità in atti e le dichiarazioni mendaci sono punite ai sensi del codice penale e delle</w:t>
      </w:r>
      <w:r w:rsidRPr="7690E8F2">
        <w:rPr>
          <w:b/>
          <w:bCs/>
          <w:spacing w:val="-47"/>
        </w:rPr>
        <w:t xml:space="preserve"> </w:t>
      </w:r>
      <w:r w:rsidRPr="7690E8F2">
        <w:rPr>
          <w:b/>
          <w:bCs/>
        </w:rPr>
        <w:t>leggi speciali in materia e che, laddove dovesse emergere la non veridicità di quanto qui dichiarato, si</w:t>
      </w:r>
      <w:r w:rsidRPr="7690E8F2">
        <w:rPr>
          <w:b/>
          <w:bCs/>
          <w:spacing w:val="1"/>
        </w:rPr>
        <w:t xml:space="preserve"> </w:t>
      </w:r>
      <w:r w:rsidRPr="7690E8F2">
        <w:rPr>
          <w:b/>
          <w:bCs/>
        </w:rPr>
        <w:t>avrà la decadenza dai benefici eventualmente ottenuti ai sensi dell’art. 75 del d.P.R. n. 445 del 28</w:t>
      </w:r>
      <w:r w:rsidRPr="7690E8F2">
        <w:rPr>
          <w:b/>
          <w:bCs/>
          <w:spacing w:val="1"/>
        </w:rPr>
        <w:t xml:space="preserve"> </w:t>
      </w:r>
      <w:r w:rsidRPr="7690E8F2">
        <w:rPr>
          <w:b/>
          <w:bCs/>
        </w:rPr>
        <w:t>dicembre 2000 e l’applicazione di ogni altra sanzione prevista dalla legge, nella predetta qualità, ai sensi</w:t>
      </w:r>
      <w:r w:rsidRPr="7690E8F2">
        <w:rPr>
          <w:b/>
          <w:bCs/>
          <w:spacing w:val="-47"/>
        </w:rPr>
        <w:t xml:space="preserve"> </w:t>
      </w:r>
      <w:r w:rsidRPr="7690E8F2">
        <w:rPr>
          <w:b/>
          <w:bCs/>
        </w:rPr>
        <w:t>e</w:t>
      </w:r>
      <w:r w:rsidRPr="7690E8F2">
        <w:rPr>
          <w:b/>
          <w:bCs/>
          <w:spacing w:val="-4"/>
        </w:rPr>
        <w:t xml:space="preserve"> </w:t>
      </w:r>
      <w:r w:rsidRPr="7690E8F2">
        <w:rPr>
          <w:b/>
          <w:bCs/>
        </w:rPr>
        <w:t>per gli effetti di</w:t>
      </w:r>
      <w:r w:rsidRPr="7690E8F2">
        <w:rPr>
          <w:b/>
          <w:bCs/>
          <w:spacing w:val="-1"/>
        </w:rPr>
        <w:t xml:space="preserve"> </w:t>
      </w:r>
      <w:r w:rsidRPr="7690E8F2">
        <w:rPr>
          <w:b/>
          <w:bCs/>
        </w:rPr>
        <w:t>cui agli</w:t>
      </w:r>
      <w:r w:rsidRPr="7690E8F2">
        <w:rPr>
          <w:b/>
          <w:bCs/>
          <w:spacing w:val="-1"/>
        </w:rPr>
        <w:t xml:space="preserve"> </w:t>
      </w:r>
      <w:r w:rsidRPr="7690E8F2">
        <w:rPr>
          <w:b/>
          <w:bCs/>
        </w:rPr>
        <w:t>artt.</w:t>
      </w:r>
      <w:r w:rsidRPr="7690E8F2">
        <w:rPr>
          <w:b/>
          <w:bCs/>
          <w:spacing w:val="-3"/>
        </w:rPr>
        <w:t xml:space="preserve"> </w:t>
      </w:r>
      <w:r w:rsidRPr="7690E8F2">
        <w:rPr>
          <w:b/>
          <w:bCs/>
        </w:rPr>
        <w:t>46 e</w:t>
      </w:r>
      <w:r w:rsidRPr="7690E8F2">
        <w:rPr>
          <w:b/>
          <w:bCs/>
          <w:spacing w:val="-5"/>
        </w:rPr>
        <w:t xml:space="preserve"> </w:t>
      </w:r>
      <w:r w:rsidRPr="7690E8F2">
        <w:rPr>
          <w:b/>
          <w:bCs/>
        </w:rPr>
        <w:t>47</w:t>
      </w:r>
      <w:r w:rsidRPr="7690E8F2">
        <w:rPr>
          <w:b/>
          <w:bCs/>
          <w:spacing w:val="-1"/>
        </w:rPr>
        <w:t xml:space="preserve"> </w:t>
      </w:r>
      <w:r w:rsidRPr="7690E8F2">
        <w:rPr>
          <w:b/>
          <w:bCs/>
        </w:rPr>
        <w:t>del</w:t>
      </w:r>
      <w:r w:rsidRPr="7690E8F2">
        <w:rPr>
          <w:b/>
          <w:bCs/>
          <w:spacing w:val="-2"/>
        </w:rPr>
        <w:t xml:space="preserve"> </w:t>
      </w:r>
      <w:r w:rsidRPr="7690E8F2">
        <w:rPr>
          <w:b/>
          <w:bCs/>
        </w:rPr>
        <w:t>d.P.R.</w:t>
      </w:r>
      <w:r w:rsidRPr="7690E8F2">
        <w:rPr>
          <w:b/>
          <w:bCs/>
          <w:spacing w:val="1"/>
        </w:rPr>
        <w:t xml:space="preserve"> </w:t>
      </w:r>
      <w:r w:rsidRPr="7690E8F2">
        <w:rPr>
          <w:b/>
          <w:bCs/>
        </w:rPr>
        <w:t>n.</w:t>
      </w:r>
      <w:r w:rsidRPr="7690E8F2">
        <w:rPr>
          <w:b/>
          <w:bCs/>
          <w:spacing w:val="-3"/>
        </w:rPr>
        <w:t xml:space="preserve"> </w:t>
      </w:r>
      <w:r w:rsidRPr="7690E8F2">
        <w:rPr>
          <w:b/>
          <w:bCs/>
        </w:rPr>
        <w:t>445 del</w:t>
      </w:r>
      <w:r w:rsidRPr="7690E8F2">
        <w:rPr>
          <w:b/>
          <w:bCs/>
          <w:spacing w:val="-4"/>
        </w:rPr>
        <w:t xml:space="preserve"> </w:t>
      </w:r>
      <w:r w:rsidRPr="7690E8F2">
        <w:rPr>
          <w:b/>
          <w:bCs/>
        </w:rPr>
        <w:t>28</w:t>
      </w:r>
      <w:r w:rsidRPr="7690E8F2">
        <w:rPr>
          <w:b/>
          <w:bCs/>
          <w:spacing w:val="-4"/>
        </w:rPr>
        <w:t xml:space="preserve"> </w:t>
      </w:r>
      <w:r w:rsidRPr="7690E8F2">
        <w:rPr>
          <w:b/>
          <w:bCs/>
        </w:rPr>
        <w:t>dicembre</w:t>
      </w:r>
      <w:r w:rsidRPr="7690E8F2">
        <w:rPr>
          <w:b/>
          <w:bCs/>
          <w:spacing w:val="-5"/>
        </w:rPr>
        <w:t xml:space="preserve"> </w:t>
      </w:r>
      <w:r w:rsidRPr="7690E8F2">
        <w:rPr>
          <w:b/>
          <w:bCs/>
        </w:rPr>
        <w:t>2000,</w:t>
      </w:r>
    </w:p>
    <w:p w14:paraId="00044946" w14:textId="1F695FD3" w:rsidR="7690E8F2" w:rsidRDefault="7690E8F2" w:rsidP="7690E8F2">
      <w:pPr>
        <w:spacing w:before="120" w:after="120" w:line="276" w:lineRule="auto"/>
        <w:jc w:val="center"/>
        <w:rPr>
          <w:b/>
          <w:bCs/>
        </w:rPr>
      </w:pPr>
    </w:p>
    <w:p w14:paraId="092C8B8E" w14:textId="77777777" w:rsidR="007B0FA3" w:rsidRPr="00225740" w:rsidRDefault="007B0FA3" w:rsidP="007B0FA3">
      <w:pPr>
        <w:spacing w:before="120" w:after="120" w:line="276" w:lineRule="auto"/>
        <w:jc w:val="center"/>
        <w:rPr>
          <w:rFonts w:cstheme="minorHAnsi"/>
          <w:b/>
        </w:rPr>
      </w:pPr>
      <w:r w:rsidRPr="7690E8F2">
        <w:rPr>
          <w:b/>
          <w:bCs/>
        </w:rPr>
        <w:t>CHIEDE</w:t>
      </w:r>
    </w:p>
    <w:p w14:paraId="0E7264DE" w14:textId="791138CE" w:rsidR="7690E8F2" w:rsidRDefault="7690E8F2" w:rsidP="7690E8F2">
      <w:pPr>
        <w:spacing w:after="0" w:line="276" w:lineRule="auto"/>
      </w:pPr>
    </w:p>
    <w:p w14:paraId="5DB66A5C" w14:textId="60BBD7CF" w:rsidR="00744F60" w:rsidRDefault="00744F60" w:rsidP="7690E8F2">
      <w:pPr>
        <w:spacing w:after="0" w:line="276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</w:t>
      </w:r>
      <w:r w:rsidR="3FCDD4F9">
        <w:t xml:space="preserve">alle </w:t>
      </w:r>
      <w:r>
        <w:t>procedure in oggetto</w:t>
      </w:r>
      <w:r w:rsidR="3854A6D1">
        <w:t xml:space="preserve"> (anche entrambe)</w:t>
      </w:r>
      <w:r>
        <w:t>:</w:t>
      </w:r>
    </w:p>
    <w:p w14:paraId="3A1B403C" w14:textId="77777777" w:rsidR="00744F60" w:rsidRDefault="00744F60" w:rsidP="00744F60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7793"/>
        <w:gridCol w:w="1835"/>
      </w:tblGrid>
      <w:tr w:rsidR="00744F60" w:rsidRPr="007E668E" w14:paraId="2B5B16E8" w14:textId="77777777" w:rsidTr="78B883FB">
        <w:trPr>
          <w:trHeight w:val="20"/>
          <w:jc w:val="center"/>
        </w:trPr>
        <w:tc>
          <w:tcPr>
            <w:tcW w:w="4047" w:type="pct"/>
            <w:vAlign w:val="center"/>
          </w:tcPr>
          <w:p w14:paraId="427C1E74" w14:textId="77777777" w:rsidR="00744F60" w:rsidRPr="005B5CA0" w:rsidRDefault="00744F60" w:rsidP="005A30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953" w:type="pct"/>
          </w:tcPr>
          <w:p w14:paraId="2EA92E1F" w14:textId="77777777" w:rsidR="00744F60" w:rsidRPr="005B5CA0" w:rsidRDefault="00744F60" w:rsidP="005A30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Indicare il ruolo per il quale si concorre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apponendo una X</w:t>
            </w:r>
          </w:p>
        </w:tc>
      </w:tr>
      <w:tr w:rsidR="00744F60" w:rsidRPr="007E668E" w14:paraId="3BBD5365" w14:textId="77777777" w:rsidTr="78B883FB">
        <w:trPr>
          <w:trHeight w:val="20"/>
          <w:jc w:val="center"/>
        </w:trPr>
        <w:tc>
          <w:tcPr>
            <w:tcW w:w="4047" w:type="pct"/>
            <w:vAlign w:val="center"/>
          </w:tcPr>
          <w:p w14:paraId="608A8C3C" w14:textId="1C125CD0" w:rsidR="00744F60" w:rsidRPr="00580EF8" w:rsidRDefault="5E43564F" w:rsidP="072405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724056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ESPERTO per la realizzazione di </w:t>
            </w:r>
            <w:r w:rsidR="00411BD0" w:rsidRPr="00411BD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LABORATORI DI FORMAZIONE SUL CAMPO </w:t>
            </w:r>
          </w:p>
        </w:tc>
        <w:tc>
          <w:tcPr>
            <w:tcW w:w="953" w:type="pct"/>
          </w:tcPr>
          <w:p w14:paraId="3E32BE5A" w14:textId="77777777" w:rsidR="00744F60" w:rsidRDefault="00744F60" w:rsidP="005A30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44F60" w14:paraId="0FB7D98B" w14:textId="77777777" w:rsidTr="78B883FB">
        <w:trPr>
          <w:trHeight w:val="20"/>
          <w:jc w:val="center"/>
        </w:trPr>
        <w:tc>
          <w:tcPr>
            <w:tcW w:w="4047" w:type="pct"/>
          </w:tcPr>
          <w:p w14:paraId="69351538" w14:textId="74FBFCBA" w:rsidR="00744F60" w:rsidRPr="00580EF8" w:rsidRDefault="301B924E" w:rsidP="78B883FB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8B883F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TUTOR per la realizzazione di </w:t>
            </w:r>
            <w:r w:rsidR="00411BD0" w:rsidRPr="00411BD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LABORATORI DI FORMAZIONE SUL CAMPO</w:t>
            </w:r>
          </w:p>
        </w:tc>
        <w:tc>
          <w:tcPr>
            <w:tcW w:w="953" w:type="pct"/>
          </w:tcPr>
          <w:p w14:paraId="347BE2C8" w14:textId="77777777" w:rsidR="00744F60" w:rsidRPr="006D0FA8" w:rsidRDefault="00744F60" w:rsidP="005A30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9D257D" w14:textId="3953225D" w:rsidR="78B883FB" w:rsidRDefault="78B883FB" w:rsidP="78B883FB">
      <w:pPr>
        <w:pStyle w:val="Paragrafoelenco"/>
        <w:spacing w:after="0" w:line="276" w:lineRule="auto"/>
        <w:ind w:hanging="360"/>
        <w:rPr>
          <w:rFonts w:ascii="Calibri" w:eastAsia="Calibri" w:hAnsi="Calibri" w:cs="Calibri"/>
          <w:b/>
          <w:bCs/>
        </w:rPr>
      </w:pPr>
    </w:p>
    <w:p w14:paraId="17F25E50" w14:textId="2216BDED" w:rsidR="098298B1" w:rsidRDefault="098298B1" w:rsidP="78B883FB">
      <w:pPr>
        <w:pStyle w:val="Paragrafoelenco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/>
          <w:bCs/>
        </w:rPr>
      </w:pPr>
      <w:r w:rsidRPr="7690E8F2">
        <w:rPr>
          <w:rFonts w:ascii="Calibri" w:eastAsia="Calibri" w:hAnsi="Calibri" w:cs="Calibri"/>
          <w:b/>
          <w:bCs/>
        </w:rPr>
        <w:t>DISPONIBILITA’ A SVOLGERE FINO A DUE PERCORSI</w:t>
      </w:r>
      <w:r w:rsidR="1D17544D" w:rsidRPr="7690E8F2">
        <w:rPr>
          <w:rFonts w:ascii="Calibri" w:eastAsia="Calibri" w:hAnsi="Calibri" w:cs="Calibri"/>
          <w:b/>
          <w:bCs/>
        </w:rPr>
        <w:t xml:space="preserve"> COME ESPERTO</w:t>
      </w:r>
      <w:r w:rsidRPr="7690E8F2">
        <w:rPr>
          <w:rFonts w:ascii="Calibri" w:eastAsia="Calibri" w:hAnsi="Calibri" w:cs="Calibri"/>
          <w:b/>
          <w:bCs/>
        </w:rPr>
        <w:t xml:space="preserve"> (barrare se interessati)</w:t>
      </w:r>
      <w:r w:rsidR="6F9BFEE0" w:rsidRPr="7690E8F2">
        <w:rPr>
          <w:rFonts w:ascii="Calibri" w:eastAsia="Calibri" w:hAnsi="Calibri" w:cs="Calibri"/>
          <w:b/>
          <w:bCs/>
        </w:rPr>
        <w:t xml:space="preserve"> </w:t>
      </w:r>
    </w:p>
    <w:p w14:paraId="73B7EF44" w14:textId="76BDD1A0" w:rsidR="7690E8F2" w:rsidRDefault="7690E8F2" w:rsidP="7690E8F2">
      <w:pPr>
        <w:spacing w:after="0" w:line="276" w:lineRule="auto"/>
        <w:rPr>
          <w:rFonts w:ascii="Calibri" w:eastAsia="Calibri" w:hAnsi="Calibri" w:cs="Calibri"/>
          <w:b/>
          <w:bCs/>
        </w:rPr>
      </w:pPr>
    </w:p>
    <w:p w14:paraId="6A806B75" w14:textId="681BA66F" w:rsidR="006B2805" w:rsidRPr="00AB662B" w:rsidRDefault="00074C20" w:rsidP="513EE61A">
      <w:pPr>
        <w:spacing w:after="0" w:line="276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I</w:t>
      </w:r>
      <w:r w:rsidR="006B2805" w:rsidRPr="513EE61A">
        <w:rPr>
          <w:rFonts w:ascii="Calibri" w:eastAsia="Calibri" w:hAnsi="Calibri" w:cs="Calibri"/>
          <w:b/>
          <w:bCs/>
          <w:u w:val="single"/>
        </w:rPr>
        <w:t>ndicare anche il percorso formativo per cui si vuole inviare la propria candidatura (fino ad un massimo di 2 se è stat</w:t>
      </w:r>
      <w:r w:rsidR="00AB662B" w:rsidRPr="513EE61A">
        <w:rPr>
          <w:rFonts w:ascii="Calibri" w:eastAsia="Calibri" w:hAnsi="Calibri" w:cs="Calibri"/>
          <w:b/>
          <w:bCs/>
          <w:u w:val="single"/>
        </w:rPr>
        <w:t>a data disponibilità barrando una delle caselle precedenti</w:t>
      </w:r>
      <w:r w:rsidR="006B2805" w:rsidRPr="513EE61A">
        <w:rPr>
          <w:rFonts w:ascii="Calibri" w:eastAsia="Calibri" w:hAnsi="Calibri" w:cs="Calibri"/>
          <w:b/>
          <w:bCs/>
          <w:u w:val="single"/>
        </w:rPr>
        <w:t>)</w:t>
      </w:r>
      <w:r w:rsidR="002C21B6" w:rsidRPr="513EE61A">
        <w:rPr>
          <w:rFonts w:ascii="Calibri" w:eastAsia="Calibri" w:hAnsi="Calibri" w:cs="Calibri"/>
          <w:b/>
          <w:bCs/>
          <w:u w:val="single"/>
        </w:rPr>
        <w:t>:</w:t>
      </w:r>
    </w:p>
    <w:p w14:paraId="692C0D1E" w14:textId="202D7716" w:rsidR="78B883FB" w:rsidRDefault="78B883FB" w:rsidP="78B883FB">
      <w:pPr>
        <w:spacing w:after="0" w:line="276" w:lineRule="auto"/>
      </w:pPr>
    </w:p>
    <w:p w14:paraId="34DAEFFB" w14:textId="77777777" w:rsidR="006B2805" w:rsidRDefault="006B2805" w:rsidP="78B883FB">
      <w:pPr>
        <w:spacing w:after="0" w:line="276" w:lineRule="auto"/>
      </w:pPr>
    </w:p>
    <w:tbl>
      <w:tblPr>
        <w:tblW w:w="10134" w:type="dxa"/>
        <w:tblInd w:w="11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6935"/>
        <w:gridCol w:w="3199"/>
      </w:tblGrid>
      <w:tr w:rsidR="006B2805" w14:paraId="0331F588" w14:textId="77777777" w:rsidTr="001A248D">
        <w:trPr>
          <w:trHeight w:val="1076"/>
        </w:trPr>
        <w:tc>
          <w:tcPr>
            <w:tcW w:w="693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CFE2F3"/>
          </w:tcPr>
          <w:p w14:paraId="22957B81" w14:textId="77777777" w:rsidR="006B2805" w:rsidRDefault="006B2805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14:paraId="00DF81D9" w14:textId="245AB61B" w:rsidR="006B2805" w:rsidRDefault="006B2805" w:rsidP="7690E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7690E8F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PERCORSI DI FORMAZIONE SULLA TRANSIZIONE DIGITALE</w:t>
            </w:r>
          </w:p>
        </w:tc>
        <w:tc>
          <w:tcPr>
            <w:tcW w:w="3199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val="clear" w:color="auto" w:fill="CFE2F3"/>
          </w:tcPr>
          <w:p w14:paraId="21A64857" w14:textId="3BB14ED5" w:rsidR="006B2805" w:rsidRDefault="006B2805" w:rsidP="7690E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25" w:right="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7690E8F2">
              <w:rPr>
                <w:b/>
                <w:bCs/>
                <w:color w:val="000000" w:themeColor="text1"/>
                <w:sz w:val="24"/>
                <w:szCs w:val="24"/>
              </w:rPr>
              <w:t>INDICARE CON UNA X IL PERCORSO/I PER IL QUALE SI</w:t>
            </w:r>
            <w:r w:rsidR="1EC818C9" w:rsidRPr="7690E8F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690E8F2">
              <w:rPr>
                <w:b/>
                <w:bCs/>
                <w:color w:val="000000" w:themeColor="text1"/>
                <w:sz w:val="24"/>
                <w:szCs w:val="24"/>
              </w:rPr>
              <w:t>CONCORRE</w:t>
            </w:r>
          </w:p>
        </w:tc>
      </w:tr>
      <w:tr w:rsidR="006B2805" w14:paraId="415CF885" w14:textId="77777777" w:rsidTr="001A248D">
        <w:trPr>
          <w:trHeight w:val="311"/>
        </w:trPr>
        <w:tc>
          <w:tcPr>
            <w:tcW w:w="693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 w14:paraId="2EA51BEA" w14:textId="5E2026CA" w:rsidR="006B2805" w:rsidRDefault="001A248D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>
              <w:rPr>
                <w:b/>
                <w:bCs/>
              </w:rPr>
              <w:t xml:space="preserve">GESTIONE DEL PERSONALE </w:t>
            </w:r>
          </w:p>
        </w:tc>
        <w:tc>
          <w:tcPr>
            <w:tcW w:w="3199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 w14:paraId="0F2CB65E" w14:textId="77777777" w:rsidR="006B2805" w:rsidRDefault="006B2805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2805" w14:paraId="4289F784" w14:textId="77777777" w:rsidTr="001A248D">
        <w:trPr>
          <w:trHeight w:val="283"/>
        </w:trPr>
        <w:tc>
          <w:tcPr>
            <w:tcW w:w="693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 w14:paraId="26B6E9A3" w14:textId="51AAAD8F" w:rsidR="006B2805" w:rsidRDefault="001A248D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 w:rsidRPr="00D72CF9">
              <w:rPr>
                <w:b/>
              </w:rPr>
              <w:t>INPS</w:t>
            </w:r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step</w:t>
            </w:r>
            <w:proofErr w:type="spellEnd"/>
            <w:r>
              <w:rPr>
                <w:b/>
              </w:rPr>
              <w:t xml:space="preserve"> </w:t>
            </w:r>
            <w:r w:rsidRPr="00D72CF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72CF9">
              <w:rPr>
                <w:b/>
              </w:rPr>
              <w:t>GESTIONE POSIZIONE ASSICURATIVA</w:t>
            </w:r>
            <w:r>
              <w:rPr>
                <w:b/>
                <w:bCs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 w14:paraId="522DCFCE" w14:textId="77777777" w:rsidR="006B2805" w:rsidRDefault="006B2805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20" w14:paraId="57B02390" w14:textId="77777777" w:rsidTr="001A248D">
        <w:trPr>
          <w:trHeight w:val="255"/>
        </w:trPr>
        <w:tc>
          <w:tcPr>
            <w:tcW w:w="693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 w14:paraId="2E4BF392" w14:textId="5559AE33" w:rsidR="00074C20" w:rsidRPr="00397D04" w:rsidRDefault="001A248D" w:rsidP="001A248D">
            <w:pPr>
              <w:spacing w:after="0" w:line="240" w:lineRule="auto"/>
              <w:ind w:left="195"/>
              <w:rPr>
                <w:b/>
                <w:bCs/>
                <w:highlight w:val="yellow"/>
              </w:rPr>
            </w:pPr>
            <w:r w:rsidRPr="001A248D">
              <w:rPr>
                <w:b/>
              </w:rPr>
              <w:t xml:space="preserve">INPS 2 </w:t>
            </w:r>
            <w:proofErr w:type="spellStart"/>
            <w:r w:rsidRPr="001A248D">
              <w:rPr>
                <w:b/>
              </w:rPr>
              <w:t>step</w:t>
            </w:r>
            <w:proofErr w:type="spellEnd"/>
            <w:r w:rsidRPr="001A248D">
              <w:rPr>
                <w:b/>
              </w:rPr>
              <w:t xml:space="preserve"> -GESTIONE PENSIONISTICA </w:t>
            </w:r>
          </w:p>
        </w:tc>
        <w:tc>
          <w:tcPr>
            <w:tcW w:w="3199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 w14:paraId="32CC0387" w14:textId="77777777" w:rsidR="00074C20" w:rsidRDefault="00074C20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2805" w14:paraId="18421302" w14:textId="77777777" w:rsidTr="001A248D">
        <w:trPr>
          <w:trHeight w:val="661"/>
        </w:trPr>
        <w:tc>
          <w:tcPr>
            <w:tcW w:w="6935" w:type="dxa"/>
            <w:tcBorders>
              <w:top w:val="single" w:sz="4" w:space="0" w:color="212529"/>
              <w:left w:val="nil"/>
              <w:bottom w:val="nil"/>
              <w:right w:val="nil"/>
            </w:tcBorders>
          </w:tcPr>
          <w:p w14:paraId="3E279F73" w14:textId="77777777" w:rsidR="006B2805" w:rsidRDefault="006B2805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color w:val="000000"/>
              </w:rPr>
            </w:pPr>
          </w:p>
        </w:tc>
        <w:tc>
          <w:tcPr>
            <w:tcW w:w="3199" w:type="dxa"/>
            <w:tcBorders>
              <w:top w:val="single" w:sz="4" w:space="0" w:color="212529"/>
              <w:left w:val="nil"/>
              <w:bottom w:val="nil"/>
              <w:right w:val="nil"/>
            </w:tcBorders>
          </w:tcPr>
          <w:p w14:paraId="111CC86F" w14:textId="77777777" w:rsidR="006B2805" w:rsidRDefault="006B2805" w:rsidP="00DE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56D3B53" w14:textId="77777777" w:rsidR="007B0FA3" w:rsidRPr="00225740" w:rsidRDefault="007B0FA3" w:rsidP="007B0FA3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3A89A0F1" w14:textId="77777777" w:rsidR="007B0FA3" w:rsidRPr="00225740" w:rsidRDefault="007B0FA3" w:rsidP="007B0FA3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  <w:bookmarkStart w:id="5" w:name="_GoBack"/>
      <w:bookmarkEnd w:id="5"/>
    </w:p>
    <w:p w14:paraId="4CF00375" w14:textId="77777777" w:rsidR="007B0FA3" w:rsidRPr="00225740" w:rsidRDefault="007B0FA3" w:rsidP="007B0F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C18B67" w14:textId="77777777" w:rsidR="007B0FA3" w:rsidRPr="00225740" w:rsidRDefault="007B0FA3" w:rsidP="007B0F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0DB779" w14:textId="77777777" w:rsidR="007B0FA3" w:rsidRPr="00225740" w:rsidRDefault="007B0FA3" w:rsidP="007B0F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3447A9D" w14:textId="77777777" w:rsidR="007B0FA3" w:rsidRPr="00225740" w:rsidRDefault="007B0FA3" w:rsidP="007B0FA3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520DB30" w14:textId="77777777" w:rsidR="007B0FA3" w:rsidRPr="00225740" w:rsidRDefault="007B0FA3" w:rsidP="007B0FA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885878B" w14:textId="77777777" w:rsidR="007B0FA3" w:rsidRPr="00225740" w:rsidRDefault="007B0FA3" w:rsidP="007B0FA3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ADC7CC" w14:textId="77777777" w:rsidR="007B0FA3" w:rsidRPr="00225740" w:rsidRDefault="007B0FA3" w:rsidP="007B0FA3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D6B0F4" w14:textId="31CDEDFA" w:rsidR="007B0FA3" w:rsidRPr="00225740" w:rsidRDefault="007B0FA3" w:rsidP="78B883FB">
      <w:pPr>
        <w:pStyle w:val="Paragrafoelenco"/>
        <w:widowControl w:val="0"/>
        <w:numPr>
          <w:ilvl w:val="0"/>
          <w:numId w:val="8"/>
        </w:numPr>
        <w:tabs>
          <w:tab w:val="left" w:pos="142"/>
        </w:tabs>
        <w:suppressAutoHyphens/>
        <w:autoSpaceDE w:val="0"/>
        <w:spacing w:after="0" w:line="276" w:lineRule="auto"/>
        <w:ind w:left="426" w:hanging="426"/>
        <w:jc w:val="both"/>
      </w:pPr>
      <w:r w:rsidRPr="78B883FB">
        <w:t>di aver preso visione dell’informativa di cui a</w:t>
      </w:r>
      <w:r w:rsidR="32EF52D3" w:rsidRPr="78B883FB">
        <w:t xml:space="preserve">gli </w:t>
      </w:r>
      <w:r w:rsidRPr="78B883FB">
        <w:t>art</w:t>
      </w:r>
      <w:r w:rsidR="793B2D72" w:rsidRPr="78B883FB">
        <w:t>t</w:t>
      </w:r>
      <w:r w:rsidRPr="78B883FB">
        <w:t xml:space="preserve">. </w:t>
      </w:r>
      <w:r w:rsidR="77B4901B" w:rsidRPr="78B883FB">
        <w:t xml:space="preserve">10 e </w:t>
      </w:r>
      <w:r w:rsidRPr="78B883FB">
        <w:t>12 dell’Avviso;</w:t>
      </w:r>
    </w:p>
    <w:p w14:paraId="61C78169" w14:textId="022F5FAD" w:rsidR="007B0FA3" w:rsidRPr="00A65D65" w:rsidRDefault="007B0FA3" w:rsidP="00A65D65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DBC9620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06D82292" w14:textId="77777777" w:rsidR="007B0FA3" w:rsidRPr="005547BF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2CB2DF75" w14:textId="0F6A90C2" w:rsidR="007B0FA3" w:rsidRPr="005547BF" w:rsidRDefault="007B0FA3" w:rsidP="513EE61A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76" w:lineRule="auto"/>
      </w:pPr>
      <w:r w:rsidRPr="513EE61A">
        <w:t xml:space="preserve">di possedere i requisiti di ammissione alla selezione in oggetto di cui all’art. 2 dell’Avviso </w:t>
      </w:r>
      <w:r w:rsidR="32124C84" w:rsidRPr="513EE61A">
        <w:t xml:space="preserve">di cui tale istanza è parte integrante </w:t>
      </w:r>
      <w:r w:rsidRPr="513EE61A">
        <w:t>e, nello specifico, di:</w:t>
      </w:r>
    </w:p>
    <w:p w14:paraId="6533499E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C227D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E40B6C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A970B5E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6F9C0CE2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A71DFB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363604F8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1696F51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04C5E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DE991A" w14:textId="77777777" w:rsidR="007B0FA3" w:rsidRPr="005547BF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5A443F3" w14:textId="77777777" w:rsidR="007B0FA3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FA262" w14:textId="77777777" w:rsidR="007B0FA3" w:rsidRPr="00964F56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496A9CD3" w14:textId="5B5BD25E" w:rsidR="007B0FA3" w:rsidRPr="00964F56" w:rsidRDefault="007B0FA3" w:rsidP="513EE61A">
      <w:pPr>
        <w:pStyle w:val="Comma"/>
        <w:spacing w:before="120" w:after="120" w:line="276" w:lineRule="auto"/>
      </w:pPr>
      <w:r>
        <w:t>di non essere in alcuna delle condizioni di incompatibilità con l’incarico previsti dalla norma vigent</w:t>
      </w:r>
      <w:r w:rsidR="41AF39BD">
        <w:t>i</w:t>
      </w:r>
    </w:p>
    <w:p w14:paraId="1A0F16DB" w14:textId="77777777" w:rsidR="007B0FA3" w:rsidRPr="00964F56" w:rsidRDefault="007B0FA3" w:rsidP="007B0FA3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22C0F7BB" w14:textId="7F474595" w:rsidR="00FE3FBF" w:rsidRPr="00FE3FBF" w:rsidRDefault="75E95C4D" w:rsidP="513EE61A">
      <w:pPr>
        <w:pStyle w:val="Comma"/>
        <w:numPr>
          <w:ilvl w:val="0"/>
          <w:numId w:val="0"/>
        </w:numPr>
        <w:spacing w:before="120" w:after="120" w:line="276" w:lineRule="auto"/>
        <w:rPr>
          <w:b/>
          <w:bCs/>
        </w:rPr>
      </w:pPr>
      <w:r w:rsidRPr="513EE61A">
        <w:rPr>
          <w:b/>
          <w:bCs/>
        </w:rPr>
        <w:t xml:space="preserve">2. </w:t>
      </w:r>
      <w:r w:rsidR="007B0FA3" w:rsidRPr="513EE61A">
        <w:rPr>
          <w:b/>
          <w:bCs/>
        </w:rPr>
        <w:t>di possedere almeno uno dei requisiti</w:t>
      </w:r>
      <w:r w:rsidR="00FE3FBF" w:rsidRPr="513EE61A">
        <w:rPr>
          <w:b/>
          <w:bCs/>
        </w:rPr>
        <w:t xml:space="preserve"> di accesso</w:t>
      </w:r>
      <w:r w:rsidR="007B0FA3" w:rsidRPr="513EE61A">
        <w:rPr>
          <w:b/>
          <w:bCs/>
        </w:rPr>
        <w:t xml:space="preserve">, per l’incarico di cui si produce domanda, indicati nell’art. </w:t>
      </w:r>
      <w:r w:rsidR="0060122F" w:rsidRPr="513EE61A">
        <w:rPr>
          <w:b/>
          <w:bCs/>
        </w:rPr>
        <w:t>3</w:t>
      </w:r>
      <w:r w:rsidR="007B0FA3" w:rsidRPr="513EE61A">
        <w:rPr>
          <w:b/>
          <w:bCs/>
        </w:rPr>
        <w:t xml:space="preserve"> dell’Avviso</w:t>
      </w:r>
      <w:r w:rsidR="00FE3FBF" w:rsidRPr="513EE61A">
        <w:rPr>
          <w:b/>
          <w:bCs/>
        </w:rPr>
        <w:t xml:space="preserve"> e in particolare: </w:t>
      </w:r>
    </w:p>
    <w:p w14:paraId="1202B4D4" w14:textId="76B84DE3" w:rsidR="00FE3FBF" w:rsidRDefault="00FE3FBF" w:rsidP="00FE3FBF">
      <w:pPr>
        <w:pStyle w:val="Corpotesto"/>
        <w:tabs>
          <w:tab w:val="left" w:pos="2779"/>
          <w:tab w:val="left" w:pos="8233"/>
        </w:tabs>
        <w:ind w:left="720"/>
      </w:pPr>
      <w:r w:rsidRPr="07240569">
        <w:rPr>
          <w:b/>
          <w:bCs/>
        </w:rPr>
        <w:t>1.(Specificare titolo o esperienza) ____</w:t>
      </w:r>
      <w:r>
        <w:t>________________________________________________</w:t>
      </w:r>
    </w:p>
    <w:p w14:paraId="36BEE35C" w14:textId="77777777" w:rsidR="00FE3FBF" w:rsidRDefault="00FE3FBF" w:rsidP="00A65D65">
      <w:pPr>
        <w:jc w:val="center"/>
        <w:rPr>
          <w:b/>
          <w:bCs/>
        </w:rPr>
      </w:pPr>
    </w:p>
    <w:p w14:paraId="394001A8" w14:textId="00EED008" w:rsidR="2374AF1C" w:rsidRDefault="2374AF1C" w:rsidP="78B883FB">
      <w:pPr>
        <w:jc w:val="both"/>
      </w:pPr>
      <w:r w:rsidRPr="7690E8F2">
        <w:rPr>
          <w:rFonts w:ascii="Calibri" w:eastAsia="Calibri" w:hAnsi="Calibri" w:cs="Calibri"/>
        </w:rPr>
        <w:t xml:space="preserve">Si allega alla presente </w:t>
      </w:r>
      <w:r w:rsidRPr="7690E8F2">
        <w:rPr>
          <w:rFonts w:ascii="Calibri" w:eastAsia="Calibri" w:hAnsi="Calibri" w:cs="Calibri"/>
          <w:i/>
          <w:iCs/>
        </w:rPr>
        <w:t>curriculum vitae</w:t>
      </w:r>
      <w:r w:rsidRPr="7690E8F2"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nonché fotocopia del documento di identità in corso di validità e la scheda di valutazione dei titoli di cui all’ </w:t>
      </w:r>
      <w:r w:rsidRPr="7690E8F2">
        <w:rPr>
          <w:rFonts w:ascii="Calibri" w:eastAsia="Calibri" w:hAnsi="Calibri" w:cs="Calibri"/>
          <w:b/>
          <w:bCs/>
        </w:rPr>
        <w:t>Allegato A1,</w:t>
      </w:r>
      <w:r w:rsidRPr="7690E8F2">
        <w:rPr>
          <w:rFonts w:ascii="Calibri" w:eastAsia="Calibri" w:hAnsi="Calibri" w:cs="Calibri"/>
        </w:rPr>
        <w:t xml:space="preserve"> compilata nella colonna “A cura del candidato” con i punteggi auto attribuiti.</w:t>
      </w:r>
    </w:p>
    <w:p w14:paraId="434F111D" w14:textId="1B29A74F" w:rsidR="7690E8F2" w:rsidRDefault="7690E8F2" w:rsidP="7690E8F2">
      <w:pPr>
        <w:jc w:val="both"/>
      </w:pPr>
    </w:p>
    <w:p w14:paraId="1FE74F0B" w14:textId="6713E411" w:rsidR="7690E8F2" w:rsidRDefault="7690E8F2" w:rsidP="7690E8F2">
      <w:pPr>
        <w:jc w:val="both"/>
      </w:pPr>
    </w:p>
    <w:p w14:paraId="7E79F162" w14:textId="77777777" w:rsidR="00A65D65" w:rsidRPr="00F528A1" w:rsidRDefault="00A65D65" w:rsidP="00A65D65">
      <w:pPr>
        <w:jc w:val="both"/>
      </w:pPr>
      <w:r w:rsidRPr="00F528A1">
        <w:t xml:space="preserve">Il/La sottoscritto/a con la presente, ai sensi del Regolamento Europeo GDPR UE 2016/679 e </w:t>
      </w:r>
      <w:proofErr w:type="spellStart"/>
      <w:r w:rsidRPr="00F528A1">
        <w:t>D.Lgs.</w:t>
      </w:r>
      <w:proofErr w:type="spellEnd"/>
      <w:r>
        <w:t xml:space="preserve"> </w:t>
      </w:r>
      <w:r w:rsidRPr="00F528A1">
        <w:t xml:space="preserve">196/2003 così come modificato dal </w:t>
      </w:r>
      <w:proofErr w:type="spellStart"/>
      <w:r w:rsidRPr="00F528A1">
        <w:t>D.Lgs.</w:t>
      </w:r>
      <w:proofErr w:type="spellEnd"/>
      <w:r w:rsidRPr="00F528A1">
        <w:t xml:space="preserve"> 101/2018,</w:t>
      </w:r>
    </w:p>
    <w:p w14:paraId="272E438D" w14:textId="77777777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14:paraId="34E230F2" w14:textId="77777777" w:rsidR="00A65D65" w:rsidRDefault="00A65D65" w:rsidP="00A65D65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>inoltre atto che, ai sensi del “Codice 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14:paraId="647C7AA5" w14:textId="77777777" w:rsidR="00A65D65" w:rsidRDefault="00A65D65" w:rsidP="00A65D65">
      <w:pPr>
        <w:spacing w:after="0" w:line="240" w:lineRule="auto"/>
      </w:pPr>
    </w:p>
    <w:p w14:paraId="359CFAC2" w14:textId="2C758FEA" w:rsidR="007B0FA3" w:rsidRDefault="00A65D65" w:rsidP="00A65D65">
      <w:pPr>
        <w:spacing w:after="0" w:line="240" w:lineRule="auto"/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</w:t>
      </w:r>
      <w:bookmarkEnd w:id="6"/>
    </w:p>
    <w:sectPr w:rsidR="007B0FA3" w:rsidSect="005E6EF0">
      <w:footerReference w:type="default" r:id="rId10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DA119" w14:textId="77777777" w:rsidR="00C17822" w:rsidRDefault="00C17822">
      <w:pPr>
        <w:spacing w:after="0" w:line="240" w:lineRule="auto"/>
      </w:pPr>
      <w:r>
        <w:separator/>
      </w:r>
    </w:p>
  </w:endnote>
  <w:endnote w:type="continuationSeparator" w:id="0">
    <w:p w14:paraId="6D5FCE47" w14:textId="77777777" w:rsidR="00C17822" w:rsidRDefault="00C1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045178"/>
      <w:docPartObj>
        <w:docPartGallery w:val="Page Numbers (Bottom of Page)"/>
        <w:docPartUnique/>
      </w:docPartObj>
    </w:sdtPr>
    <w:sdtEndPr/>
    <w:sdtContent>
      <w:p w14:paraId="37B6B16A" w14:textId="114A218E" w:rsidR="007B0FA3" w:rsidRDefault="007B0F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C0F7D0" w14:textId="77777777" w:rsidR="007B0FA3" w:rsidRDefault="007B0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3391" w14:textId="77777777" w:rsidR="00C17822" w:rsidRDefault="00C17822">
      <w:pPr>
        <w:spacing w:after="0" w:line="240" w:lineRule="auto"/>
      </w:pPr>
      <w:r>
        <w:separator/>
      </w:r>
    </w:p>
  </w:footnote>
  <w:footnote w:type="continuationSeparator" w:id="0">
    <w:p w14:paraId="107B1BD8" w14:textId="77777777" w:rsidR="00C17822" w:rsidRDefault="00C1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1995F8"/>
    <w:multiLevelType w:val="hybridMultilevel"/>
    <w:tmpl w:val="53044438"/>
    <w:lvl w:ilvl="0" w:tplc="7D1E6660">
      <w:start w:val="17"/>
      <w:numFmt w:val="lowerLetter"/>
      <w:lvlText w:val="q"/>
      <w:lvlJc w:val="left"/>
      <w:pPr>
        <w:ind w:left="720" w:hanging="360"/>
      </w:pPr>
    </w:lvl>
    <w:lvl w:ilvl="1" w:tplc="F4BC78EE">
      <w:start w:val="1"/>
      <w:numFmt w:val="lowerLetter"/>
      <w:lvlText w:val="%2."/>
      <w:lvlJc w:val="left"/>
      <w:pPr>
        <w:ind w:left="1440" w:hanging="360"/>
      </w:pPr>
    </w:lvl>
    <w:lvl w:ilvl="2" w:tplc="CB680A16">
      <w:start w:val="1"/>
      <w:numFmt w:val="lowerRoman"/>
      <w:lvlText w:val="%3."/>
      <w:lvlJc w:val="right"/>
      <w:pPr>
        <w:ind w:left="2160" w:hanging="180"/>
      </w:pPr>
    </w:lvl>
    <w:lvl w:ilvl="3" w:tplc="613CA71C">
      <w:start w:val="1"/>
      <w:numFmt w:val="decimal"/>
      <w:lvlText w:val="%4."/>
      <w:lvlJc w:val="left"/>
      <w:pPr>
        <w:ind w:left="2880" w:hanging="360"/>
      </w:pPr>
    </w:lvl>
    <w:lvl w:ilvl="4" w:tplc="604A7F5C">
      <w:start w:val="1"/>
      <w:numFmt w:val="lowerLetter"/>
      <w:lvlText w:val="%5."/>
      <w:lvlJc w:val="left"/>
      <w:pPr>
        <w:ind w:left="3600" w:hanging="360"/>
      </w:pPr>
    </w:lvl>
    <w:lvl w:ilvl="5" w:tplc="676873C4">
      <w:start w:val="1"/>
      <w:numFmt w:val="lowerRoman"/>
      <w:lvlText w:val="%6."/>
      <w:lvlJc w:val="right"/>
      <w:pPr>
        <w:ind w:left="4320" w:hanging="180"/>
      </w:pPr>
    </w:lvl>
    <w:lvl w:ilvl="6" w:tplc="A0C63CCC">
      <w:start w:val="1"/>
      <w:numFmt w:val="decimal"/>
      <w:lvlText w:val="%7."/>
      <w:lvlJc w:val="left"/>
      <w:pPr>
        <w:ind w:left="5040" w:hanging="360"/>
      </w:pPr>
    </w:lvl>
    <w:lvl w:ilvl="7" w:tplc="EDCC6A34">
      <w:start w:val="1"/>
      <w:numFmt w:val="lowerLetter"/>
      <w:lvlText w:val="%8."/>
      <w:lvlJc w:val="left"/>
      <w:pPr>
        <w:ind w:left="5760" w:hanging="360"/>
      </w:pPr>
    </w:lvl>
    <w:lvl w:ilvl="8" w:tplc="BFD001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3ECD"/>
    <w:multiLevelType w:val="hybridMultilevel"/>
    <w:tmpl w:val="AD645DE2"/>
    <w:lvl w:ilvl="0" w:tplc="065A1C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62F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EB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A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1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E7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A9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CE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21AE1"/>
    <w:multiLevelType w:val="hybridMultilevel"/>
    <w:tmpl w:val="A6A82EC8"/>
    <w:lvl w:ilvl="0" w:tplc="285A8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C9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05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8A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C9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C0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2A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0A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21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DE4F799"/>
    <w:multiLevelType w:val="hybridMultilevel"/>
    <w:tmpl w:val="457C2764"/>
    <w:lvl w:ilvl="0" w:tplc="9AE61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C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0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AA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F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8A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8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9D20A35"/>
    <w:multiLevelType w:val="hybridMultilevel"/>
    <w:tmpl w:val="6430E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38280"/>
    <w:multiLevelType w:val="hybridMultilevel"/>
    <w:tmpl w:val="C164979A"/>
    <w:lvl w:ilvl="0" w:tplc="6B24D3A6">
      <w:start w:val="1"/>
      <w:numFmt w:val="decimal"/>
      <w:lvlText w:val="%1."/>
      <w:lvlJc w:val="left"/>
      <w:pPr>
        <w:ind w:left="720" w:hanging="360"/>
      </w:pPr>
    </w:lvl>
    <w:lvl w:ilvl="1" w:tplc="07D6F686">
      <w:start w:val="1"/>
      <w:numFmt w:val="lowerLetter"/>
      <w:lvlText w:val="%2."/>
      <w:lvlJc w:val="left"/>
      <w:pPr>
        <w:ind w:left="1440" w:hanging="360"/>
      </w:pPr>
    </w:lvl>
    <w:lvl w:ilvl="2" w:tplc="F5B4AE0E">
      <w:start w:val="1"/>
      <w:numFmt w:val="lowerRoman"/>
      <w:lvlText w:val="%3."/>
      <w:lvlJc w:val="right"/>
      <w:pPr>
        <w:ind w:left="2160" w:hanging="180"/>
      </w:pPr>
    </w:lvl>
    <w:lvl w:ilvl="3" w:tplc="DC88F2DC">
      <w:start w:val="1"/>
      <w:numFmt w:val="decimal"/>
      <w:lvlText w:val="%4."/>
      <w:lvlJc w:val="left"/>
      <w:pPr>
        <w:ind w:left="2880" w:hanging="360"/>
      </w:pPr>
    </w:lvl>
    <w:lvl w:ilvl="4" w:tplc="633AFF92">
      <w:start w:val="1"/>
      <w:numFmt w:val="lowerLetter"/>
      <w:lvlText w:val="%5."/>
      <w:lvlJc w:val="left"/>
      <w:pPr>
        <w:ind w:left="3600" w:hanging="360"/>
      </w:pPr>
    </w:lvl>
    <w:lvl w:ilvl="5" w:tplc="27E87324">
      <w:start w:val="1"/>
      <w:numFmt w:val="lowerRoman"/>
      <w:lvlText w:val="%6."/>
      <w:lvlJc w:val="right"/>
      <w:pPr>
        <w:ind w:left="4320" w:hanging="180"/>
      </w:pPr>
    </w:lvl>
    <w:lvl w:ilvl="6" w:tplc="9C18EC3E">
      <w:start w:val="1"/>
      <w:numFmt w:val="decimal"/>
      <w:lvlText w:val="%7."/>
      <w:lvlJc w:val="left"/>
      <w:pPr>
        <w:ind w:left="5040" w:hanging="360"/>
      </w:pPr>
    </w:lvl>
    <w:lvl w:ilvl="7" w:tplc="CD1403C6">
      <w:start w:val="1"/>
      <w:numFmt w:val="lowerLetter"/>
      <w:lvlText w:val="%8."/>
      <w:lvlJc w:val="left"/>
      <w:pPr>
        <w:ind w:left="5760" w:hanging="360"/>
      </w:pPr>
    </w:lvl>
    <w:lvl w:ilvl="8" w:tplc="18BA0C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3"/>
    <w:rsid w:val="00012993"/>
    <w:rsid w:val="00074C20"/>
    <w:rsid w:val="000B5EFE"/>
    <w:rsid w:val="000C7170"/>
    <w:rsid w:val="00161025"/>
    <w:rsid w:val="00183C1A"/>
    <w:rsid w:val="001A248D"/>
    <w:rsid w:val="00217035"/>
    <w:rsid w:val="0023051B"/>
    <w:rsid w:val="00235B78"/>
    <w:rsid w:val="002454FA"/>
    <w:rsid w:val="00251A86"/>
    <w:rsid w:val="002C21B6"/>
    <w:rsid w:val="002D1462"/>
    <w:rsid w:val="00331456"/>
    <w:rsid w:val="00411BD0"/>
    <w:rsid w:val="00461522"/>
    <w:rsid w:val="004E47F8"/>
    <w:rsid w:val="00561222"/>
    <w:rsid w:val="00572207"/>
    <w:rsid w:val="00577609"/>
    <w:rsid w:val="00583153"/>
    <w:rsid w:val="0060122F"/>
    <w:rsid w:val="006B2805"/>
    <w:rsid w:val="007409D3"/>
    <w:rsid w:val="00744F60"/>
    <w:rsid w:val="007B0FA3"/>
    <w:rsid w:val="007E4C07"/>
    <w:rsid w:val="008742C3"/>
    <w:rsid w:val="008A3306"/>
    <w:rsid w:val="008D4D57"/>
    <w:rsid w:val="009A4489"/>
    <w:rsid w:val="009E2A00"/>
    <w:rsid w:val="009F6C86"/>
    <w:rsid w:val="00A65D65"/>
    <w:rsid w:val="00AB662B"/>
    <w:rsid w:val="00B440F8"/>
    <w:rsid w:val="00B92C9C"/>
    <w:rsid w:val="00BA3439"/>
    <w:rsid w:val="00C17822"/>
    <w:rsid w:val="00D22724"/>
    <w:rsid w:val="00E07EE7"/>
    <w:rsid w:val="00E43341"/>
    <w:rsid w:val="00EB28B1"/>
    <w:rsid w:val="00ED781A"/>
    <w:rsid w:val="00F029AF"/>
    <w:rsid w:val="00FD7B7D"/>
    <w:rsid w:val="00FE3FBF"/>
    <w:rsid w:val="01727CC3"/>
    <w:rsid w:val="0246774B"/>
    <w:rsid w:val="031A86EF"/>
    <w:rsid w:val="034625FF"/>
    <w:rsid w:val="07240569"/>
    <w:rsid w:val="07E26E06"/>
    <w:rsid w:val="0929FB96"/>
    <w:rsid w:val="098298B1"/>
    <w:rsid w:val="0F8FD64B"/>
    <w:rsid w:val="13065589"/>
    <w:rsid w:val="1660415B"/>
    <w:rsid w:val="190E8B82"/>
    <w:rsid w:val="1D17544D"/>
    <w:rsid w:val="1E651579"/>
    <w:rsid w:val="1E9BE07B"/>
    <w:rsid w:val="1EC818C9"/>
    <w:rsid w:val="216D89BA"/>
    <w:rsid w:val="2374AF1C"/>
    <w:rsid w:val="301B924E"/>
    <w:rsid w:val="31976A3B"/>
    <w:rsid w:val="32124C84"/>
    <w:rsid w:val="32EF52D3"/>
    <w:rsid w:val="37038423"/>
    <w:rsid w:val="3854A6D1"/>
    <w:rsid w:val="396D6108"/>
    <w:rsid w:val="39E540DC"/>
    <w:rsid w:val="3A776024"/>
    <w:rsid w:val="3F7796E5"/>
    <w:rsid w:val="3FCB980F"/>
    <w:rsid w:val="3FCDD4F9"/>
    <w:rsid w:val="4188DA99"/>
    <w:rsid w:val="41AF39BD"/>
    <w:rsid w:val="46D52FB8"/>
    <w:rsid w:val="4891CDE1"/>
    <w:rsid w:val="493BDE55"/>
    <w:rsid w:val="50ED6A69"/>
    <w:rsid w:val="5103ABAE"/>
    <w:rsid w:val="513EE61A"/>
    <w:rsid w:val="52F92110"/>
    <w:rsid w:val="56E8F6E8"/>
    <w:rsid w:val="5A4212EC"/>
    <w:rsid w:val="5B2EF2B9"/>
    <w:rsid w:val="5CD2B675"/>
    <w:rsid w:val="5D8AD616"/>
    <w:rsid w:val="5E43564F"/>
    <w:rsid w:val="61B5DB44"/>
    <w:rsid w:val="62E0312E"/>
    <w:rsid w:val="644A1F14"/>
    <w:rsid w:val="65AB82AC"/>
    <w:rsid w:val="68B5A0ED"/>
    <w:rsid w:val="68E8EBB4"/>
    <w:rsid w:val="6CC39AA5"/>
    <w:rsid w:val="6DE31026"/>
    <w:rsid w:val="6F9BFEE0"/>
    <w:rsid w:val="708C9450"/>
    <w:rsid w:val="71F69F75"/>
    <w:rsid w:val="75E95C4D"/>
    <w:rsid w:val="7690E8F2"/>
    <w:rsid w:val="77B4901B"/>
    <w:rsid w:val="78390EA0"/>
    <w:rsid w:val="78B883FB"/>
    <w:rsid w:val="793B2D72"/>
    <w:rsid w:val="796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FA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B0FA3"/>
    <w:pPr>
      <w:numPr>
        <w:numId w:val="6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0FA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customStyle="1" w:styleId="Default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A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D57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D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D57"/>
    <w:rPr>
      <w:vertAlign w:val="superscript"/>
    </w:rPr>
  </w:style>
  <w:style w:type="paragraph" w:customStyle="1" w:styleId="Articolo">
    <w:name w:val="Articolo"/>
    <w:basedOn w:val="Normale"/>
    <w:link w:val="ArticoloCarattere"/>
    <w:uiPriority w:val="1"/>
    <w:qFormat/>
    <w:rsid w:val="78B883FB"/>
    <w:pPr>
      <w:spacing w:after="120" w:line="240" w:lineRule="auto"/>
      <w:contextualSpacing/>
      <w:jc w:val="center"/>
    </w:pPr>
    <w:rPr>
      <w:rFonts w:eastAsiaTheme="minorEastAsia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uiPriority w:val="1"/>
    <w:rsid w:val="78B883FB"/>
    <w:rPr>
      <w:rFonts w:asciiTheme="minorHAnsi" w:eastAsiaTheme="minorEastAsia" w:hAnsiTheme="minorHAnsi" w:cstheme="minorBid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B07F4-5272-4D3F-B1F1-3E20FAB8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EB907-FC23-4126-9F6A-EC19C0063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54EAD-A1A6-47F2-9ACA-472AA5134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STEFANIA BUONANDI</cp:lastModifiedBy>
  <cp:revision>6</cp:revision>
  <dcterms:created xsi:type="dcterms:W3CDTF">2024-12-04T19:19:00Z</dcterms:created>
  <dcterms:modified xsi:type="dcterms:W3CDTF">2024-12-06T10:23:00Z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